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6417" w14:textId="77777777" w:rsidR="003B4800" w:rsidRDefault="003B4800" w:rsidP="003B4800">
      <w:hyperlink r:id="rId4" w:history="1">
        <w:r>
          <w:rPr>
            <w:rStyle w:val="Hyperlink"/>
          </w:rPr>
          <w:t>https://www.defense.gov/News/Feature-Stories/Story/Article/3784382/dod-coaching-week-promotes-holistic-approach-to-professional-development/</w:t>
        </w:r>
      </w:hyperlink>
    </w:p>
    <w:p w14:paraId="59373FAD" w14:textId="77777777" w:rsidR="009E57C7" w:rsidRDefault="009E57C7"/>
    <w:sectPr w:rsidR="009E5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47"/>
    <w:rsid w:val="003B4800"/>
    <w:rsid w:val="00921347"/>
    <w:rsid w:val="009E57C7"/>
    <w:rsid w:val="00B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59C28"/>
  <w15:chartTrackingRefBased/>
  <w15:docId w15:val="{DF386928-44B4-4750-8446-C6031725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0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3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4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4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1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B48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ense.gov/News/Feature-Stories/Story/Article/3784382/dod-coaching-week-promotes-holistic-approach-to-professional-develop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Defense Manpower Data Center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Pagar, Melissa M CIV DODHRA DCPAS (USA)</dc:creator>
  <cp:keywords/>
  <dc:description/>
  <cp:lastModifiedBy>Pagar, Melissa M CIV DODHRA DCPAS (USA)</cp:lastModifiedBy>
  <cp:revision>2</cp:revision>
  <dcterms:created xsi:type="dcterms:W3CDTF">2024-05-28T17:49:00Z</dcterms:created>
  <dcterms:modified xsi:type="dcterms:W3CDTF">2024-05-28T17:49:00Z</dcterms:modified>
</cp:coreProperties>
</file>