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C0E84" w14:textId="137FC302" w:rsidR="00D9638C" w:rsidRDefault="00D9638C" w:rsidP="00D9638C">
      <w:pPr>
        <w:pStyle w:val="Heading1"/>
        <w:jc w:val="center"/>
      </w:pPr>
      <w:r>
        <w:t xml:space="preserve">Mentoring </w:t>
      </w:r>
      <w:r w:rsidR="00AE3149">
        <w:t>A</w:t>
      </w:r>
      <w:r>
        <w:t xml:space="preserve">ction </w:t>
      </w:r>
      <w:r w:rsidR="00AE3149">
        <w:t>P</w:t>
      </w:r>
      <w:r>
        <w:t>lan</w:t>
      </w:r>
    </w:p>
    <w:p w14:paraId="1A49EF3C" w14:textId="416C146B" w:rsidR="000E5A9B" w:rsidRPr="003027F9" w:rsidRDefault="003027F9" w:rsidP="00D9638C">
      <w:r w:rsidRPr="003027F9">
        <w:t xml:space="preserve">An effective mentoring relationship begins with clarity, purpose, and actionable goals. This Mentoring Action Plan is designed to help mentees set meaningful objectives and create a structured roadmap for professional growth. Use this plan to foster engaging discussions, track progress, and strengthen your mentorship experience for </w:t>
      </w:r>
      <w:r w:rsidR="00D741A8" w:rsidRPr="003027F9">
        <w:t>a lasting</w:t>
      </w:r>
      <w:r w:rsidRPr="003027F9">
        <w:t xml:space="preserve"> career impact.</w:t>
      </w:r>
    </w:p>
    <w:p w14:paraId="376F24CC" w14:textId="77777777" w:rsidR="00F524C8" w:rsidRDefault="00F524C8" w:rsidP="00F524C8">
      <w:r>
        <w:t>Mentee: [Name]</w:t>
      </w:r>
    </w:p>
    <w:p w14:paraId="6370047B" w14:textId="4E5A3F03" w:rsidR="00D9638C" w:rsidRDefault="00D9638C" w:rsidP="00D9638C">
      <w:r>
        <w:t>Mentor: [Name]</w:t>
      </w:r>
    </w:p>
    <w:p w14:paraId="4F2BF2F4" w14:textId="4295DBCE" w:rsidR="00F524C8" w:rsidRDefault="00F524C8" w:rsidP="00D9638C">
      <w:r>
        <w:t>Date:</w:t>
      </w:r>
    </w:p>
    <w:p w14:paraId="12109946" w14:textId="5E339810" w:rsidR="003027F9" w:rsidRDefault="00EB24C2" w:rsidP="0074506B">
      <w:pPr>
        <w:pStyle w:val="ListParagraph"/>
        <w:numPr>
          <w:ilvl w:val="0"/>
          <w:numId w:val="12"/>
        </w:numPr>
        <w:spacing w:line="360" w:lineRule="auto"/>
      </w:pPr>
      <w:r w:rsidRPr="006A5A04">
        <w:rPr>
          <w:u w:val="single"/>
        </w:rPr>
        <w:t>Period of Performance</w:t>
      </w:r>
      <w:r w:rsidR="003027F9">
        <w:t xml:space="preserve">: </w:t>
      </w:r>
      <w:r w:rsidR="00C9442A">
        <w:t>[action plan timeframe]</w:t>
      </w:r>
    </w:p>
    <w:p w14:paraId="694233E9" w14:textId="27CFEDF9" w:rsidR="009E7785" w:rsidRDefault="00B9625A" w:rsidP="0008001C">
      <w:pPr>
        <w:pStyle w:val="ListParagraph"/>
        <w:numPr>
          <w:ilvl w:val="0"/>
          <w:numId w:val="12"/>
        </w:numPr>
        <w:spacing w:after="0"/>
      </w:pPr>
      <w:r w:rsidRPr="000755D5">
        <w:rPr>
          <w:u w:val="single"/>
        </w:rPr>
        <w:t>Goals and Objectives</w:t>
      </w:r>
      <w:r>
        <w:t>:</w:t>
      </w:r>
      <w:r w:rsidR="000755D5">
        <w:t xml:space="preserve"> </w:t>
      </w:r>
      <w:r w:rsidR="005636F9" w:rsidRPr="005636F9">
        <w:t>SMART goals help individuals set clear, actionable, and measurable objectives. The framework—Specific, Measurable, Achievable, Relevant, and Time-Bound—ensures goals are well-defined and structured for success. Below are details on using the SMART template to support goal setting.</w:t>
      </w:r>
    </w:p>
    <w:p w14:paraId="1DB74EB6" w14:textId="77777777" w:rsidR="000755D5" w:rsidRDefault="000755D5" w:rsidP="000755D5">
      <w:pPr>
        <w:pStyle w:val="ListParagraph"/>
        <w:spacing w:after="0"/>
        <w:ind w:left="360"/>
      </w:pPr>
    </w:p>
    <w:tbl>
      <w:tblPr>
        <w:tblStyle w:val="TableGrid"/>
        <w:tblW w:w="14310" w:type="dxa"/>
        <w:tblInd w:w="85" w:type="dxa"/>
        <w:tblLook w:val="04A0" w:firstRow="1" w:lastRow="0" w:firstColumn="1" w:lastColumn="0" w:noHBand="0" w:noVBand="1"/>
      </w:tblPr>
      <w:tblGrid>
        <w:gridCol w:w="540"/>
        <w:gridCol w:w="1710"/>
        <w:gridCol w:w="12060"/>
      </w:tblGrid>
      <w:tr w:rsidR="004539E6" w14:paraId="2B54B403" w14:textId="77777777" w:rsidTr="006346C4">
        <w:tc>
          <w:tcPr>
            <w:tcW w:w="540" w:type="dxa"/>
          </w:tcPr>
          <w:p w14:paraId="174CBA57" w14:textId="612E352B" w:rsidR="004539E6" w:rsidRDefault="004539E6" w:rsidP="00D560D8">
            <w:r>
              <w:t>S</w:t>
            </w:r>
          </w:p>
        </w:tc>
        <w:tc>
          <w:tcPr>
            <w:tcW w:w="1710" w:type="dxa"/>
          </w:tcPr>
          <w:p w14:paraId="759562B6" w14:textId="47E695AA" w:rsidR="004539E6" w:rsidRDefault="004539E6" w:rsidP="00D560D8">
            <w:r>
              <w:t>Specific</w:t>
            </w:r>
          </w:p>
        </w:tc>
        <w:tc>
          <w:tcPr>
            <w:tcW w:w="12060" w:type="dxa"/>
          </w:tcPr>
          <w:p w14:paraId="07E45841" w14:textId="77777777" w:rsidR="00380212" w:rsidRDefault="003E3916" w:rsidP="00D560D8">
            <w:r>
              <w:t xml:space="preserve">Spell out exactly what you want to accomplish. </w:t>
            </w:r>
          </w:p>
          <w:p w14:paraId="7EF8D6C8" w14:textId="2946457B" w:rsidR="004539E6" w:rsidRDefault="000618D0" w:rsidP="00D560D8">
            <w:r>
              <w:t>What specific outcome do you want to achieve?</w:t>
            </w:r>
            <w:r w:rsidR="00633104">
              <w:t xml:space="preserve"> </w:t>
            </w:r>
          </w:p>
        </w:tc>
      </w:tr>
      <w:tr w:rsidR="004539E6" w14:paraId="06FC747E" w14:textId="77777777" w:rsidTr="006346C4">
        <w:tc>
          <w:tcPr>
            <w:tcW w:w="540" w:type="dxa"/>
          </w:tcPr>
          <w:p w14:paraId="6B8AAC95" w14:textId="44BA8E7C" w:rsidR="004539E6" w:rsidRDefault="004539E6" w:rsidP="00D560D8">
            <w:r>
              <w:t>M</w:t>
            </w:r>
          </w:p>
        </w:tc>
        <w:tc>
          <w:tcPr>
            <w:tcW w:w="1710" w:type="dxa"/>
          </w:tcPr>
          <w:p w14:paraId="420BB3A2" w14:textId="77B7CC99" w:rsidR="004539E6" w:rsidRDefault="004539E6" w:rsidP="00D560D8">
            <w:r>
              <w:t>Measurable</w:t>
            </w:r>
          </w:p>
        </w:tc>
        <w:tc>
          <w:tcPr>
            <w:tcW w:w="12060" w:type="dxa"/>
          </w:tcPr>
          <w:p w14:paraId="3483BCF2" w14:textId="77777777" w:rsidR="00380212" w:rsidRDefault="003E3916" w:rsidP="00D560D8">
            <w:r>
              <w:t xml:space="preserve">Define the end result in quantitative or qualitative terms. </w:t>
            </w:r>
          </w:p>
          <w:p w14:paraId="55F73015" w14:textId="5E1A5D8C" w:rsidR="004539E6" w:rsidRDefault="00BD56D5" w:rsidP="00D560D8">
            <w:r w:rsidRPr="00BD56D5">
              <w:t xml:space="preserve">How will you measure </w:t>
            </w:r>
            <w:r w:rsidR="00AF443A">
              <w:t xml:space="preserve">progress and </w:t>
            </w:r>
            <w:r w:rsidRPr="00BD56D5">
              <w:t>your success?</w:t>
            </w:r>
          </w:p>
        </w:tc>
      </w:tr>
      <w:tr w:rsidR="004539E6" w14:paraId="0C5CF565" w14:textId="77777777" w:rsidTr="006346C4">
        <w:tc>
          <w:tcPr>
            <w:tcW w:w="540" w:type="dxa"/>
          </w:tcPr>
          <w:p w14:paraId="1E0DB79A" w14:textId="43F8F90C" w:rsidR="004539E6" w:rsidRDefault="004539E6" w:rsidP="00D560D8">
            <w:r>
              <w:t>A</w:t>
            </w:r>
          </w:p>
        </w:tc>
        <w:tc>
          <w:tcPr>
            <w:tcW w:w="1710" w:type="dxa"/>
          </w:tcPr>
          <w:p w14:paraId="0F4960C5" w14:textId="1E511E27" w:rsidR="004539E6" w:rsidRDefault="004539E6" w:rsidP="00D560D8">
            <w:r>
              <w:t>Achievable</w:t>
            </w:r>
          </w:p>
        </w:tc>
        <w:tc>
          <w:tcPr>
            <w:tcW w:w="12060" w:type="dxa"/>
          </w:tcPr>
          <w:p w14:paraId="0BE92497" w14:textId="09B39D18" w:rsidR="008F69A2" w:rsidRPr="008F69A2" w:rsidRDefault="008F69A2" w:rsidP="008F69A2">
            <w:r w:rsidRPr="008F69A2">
              <w:t>Confirm that your goal is possible and reasonable to accomplish</w:t>
            </w:r>
            <w:r>
              <w:t xml:space="preserve">. </w:t>
            </w:r>
          </w:p>
          <w:p w14:paraId="0D122688" w14:textId="28F774CC" w:rsidR="004539E6" w:rsidRDefault="006942CF" w:rsidP="00D560D8">
            <w:r>
              <w:t>Are you able to a</w:t>
            </w:r>
            <w:r w:rsidR="00A0110D">
              <w:t>ttain</w:t>
            </w:r>
            <w:r>
              <w:t xml:space="preserve"> this </w:t>
            </w:r>
            <w:r w:rsidR="00EF60EB">
              <w:t>goal</w:t>
            </w:r>
            <w:r>
              <w:t xml:space="preserve"> within the timeframe?</w:t>
            </w:r>
            <w:r w:rsidR="00CE293E">
              <w:t xml:space="preserve"> </w:t>
            </w:r>
            <w:r w:rsidR="00041624" w:rsidRPr="000B71FE">
              <w:t>Do you have all the necessary skills and resources to achieve this goal?</w:t>
            </w:r>
          </w:p>
        </w:tc>
      </w:tr>
      <w:tr w:rsidR="004539E6" w14:paraId="79E24358" w14:textId="77777777" w:rsidTr="006346C4">
        <w:tc>
          <w:tcPr>
            <w:tcW w:w="540" w:type="dxa"/>
          </w:tcPr>
          <w:p w14:paraId="653EC9D4" w14:textId="41771E92" w:rsidR="004539E6" w:rsidRDefault="004539E6" w:rsidP="00D560D8">
            <w:r>
              <w:t>R</w:t>
            </w:r>
          </w:p>
        </w:tc>
        <w:tc>
          <w:tcPr>
            <w:tcW w:w="1710" w:type="dxa"/>
          </w:tcPr>
          <w:p w14:paraId="34D1B550" w14:textId="348175AA" w:rsidR="004539E6" w:rsidRDefault="009C699F" w:rsidP="00D560D8">
            <w:r>
              <w:t>Re</w:t>
            </w:r>
            <w:r w:rsidR="00374154">
              <w:t>levant</w:t>
            </w:r>
          </w:p>
        </w:tc>
        <w:tc>
          <w:tcPr>
            <w:tcW w:w="12060" w:type="dxa"/>
          </w:tcPr>
          <w:p w14:paraId="56DF49E8" w14:textId="77777777" w:rsidR="00F21CE3" w:rsidRDefault="00B77838" w:rsidP="00D560D8">
            <w:r>
              <w:t xml:space="preserve">Ensure your goal is aligned with your </w:t>
            </w:r>
            <w:r w:rsidR="00F21CE3">
              <w:t xml:space="preserve">long-term objectives.  </w:t>
            </w:r>
          </w:p>
          <w:p w14:paraId="6C259C18" w14:textId="723AD43E" w:rsidR="004539E6" w:rsidRDefault="00F21CE3" w:rsidP="00D560D8">
            <w:r w:rsidRPr="00F21CE3">
              <w:t xml:space="preserve">Does it advance the vision? How does it fit into other </w:t>
            </w:r>
            <w:proofErr w:type="gramStart"/>
            <w:r w:rsidRPr="00F21CE3">
              <w:t>long term</w:t>
            </w:r>
            <w:proofErr w:type="gramEnd"/>
            <w:r w:rsidRPr="00F21CE3">
              <w:t xml:space="preserve"> goals?</w:t>
            </w:r>
          </w:p>
        </w:tc>
      </w:tr>
      <w:tr w:rsidR="004539E6" w14:paraId="48F9C6CA" w14:textId="77777777" w:rsidTr="006346C4">
        <w:tc>
          <w:tcPr>
            <w:tcW w:w="540" w:type="dxa"/>
          </w:tcPr>
          <w:p w14:paraId="783E8645" w14:textId="11DC9F62" w:rsidR="004539E6" w:rsidRDefault="004539E6" w:rsidP="00D560D8">
            <w:r>
              <w:t>T</w:t>
            </w:r>
          </w:p>
        </w:tc>
        <w:tc>
          <w:tcPr>
            <w:tcW w:w="1710" w:type="dxa"/>
          </w:tcPr>
          <w:p w14:paraId="11B1F649" w14:textId="2544C300" w:rsidR="004539E6" w:rsidRDefault="009C699F" w:rsidP="00D560D8">
            <w:r>
              <w:t>Time-b</w:t>
            </w:r>
            <w:r w:rsidR="000618D0">
              <w:t>ound</w:t>
            </w:r>
          </w:p>
        </w:tc>
        <w:tc>
          <w:tcPr>
            <w:tcW w:w="12060" w:type="dxa"/>
          </w:tcPr>
          <w:p w14:paraId="04D801D4" w14:textId="77777777" w:rsidR="00380212" w:rsidRDefault="00CE3C31" w:rsidP="00D560D8">
            <w:r w:rsidRPr="00CE3C31">
              <w:t>Identify an achievement date for your goal</w:t>
            </w:r>
            <w:r>
              <w:t xml:space="preserve">. </w:t>
            </w:r>
          </w:p>
          <w:p w14:paraId="734213AD" w14:textId="3CF457C5" w:rsidR="004539E6" w:rsidRDefault="00584641" w:rsidP="00D560D8">
            <w:r w:rsidRPr="00584641">
              <w:t>Wh</w:t>
            </w:r>
            <w:r w:rsidR="00883514">
              <w:t xml:space="preserve">en do you want to </w:t>
            </w:r>
            <w:r w:rsidRPr="00584641">
              <w:t>achiev</w:t>
            </w:r>
            <w:r w:rsidR="00883514">
              <w:t>e</w:t>
            </w:r>
            <w:r w:rsidRPr="00584641">
              <w:t xml:space="preserve"> this goal?</w:t>
            </w:r>
            <w:r w:rsidR="008933C0">
              <w:t xml:space="preserve">  </w:t>
            </w:r>
            <w:r w:rsidR="0048652A">
              <w:t>Is t</w:t>
            </w:r>
            <w:r w:rsidR="008933C0">
              <w:t>his</w:t>
            </w:r>
            <w:r w:rsidR="0048652A">
              <w:t xml:space="preserve"> timeframe</w:t>
            </w:r>
            <w:r w:rsidR="008933C0">
              <w:t xml:space="preserve"> realistic but also ambitious enough to </w:t>
            </w:r>
            <w:r w:rsidR="0048652A">
              <w:t>increase motivation?</w:t>
            </w:r>
          </w:p>
        </w:tc>
      </w:tr>
    </w:tbl>
    <w:p w14:paraId="2683F1FE" w14:textId="77777777" w:rsidR="00CA5B22" w:rsidRDefault="00CA5B22">
      <w:r>
        <w:br w:type="page"/>
      </w:r>
    </w:p>
    <w:p w14:paraId="77EF1FA0" w14:textId="100E276C" w:rsidR="00415AAB" w:rsidRDefault="00415AAB" w:rsidP="00415AAB">
      <w:pPr>
        <w:spacing w:after="0"/>
      </w:pPr>
      <w:r w:rsidRPr="00415AAB">
        <w:lastRenderedPageBreak/>
        <w:t>Setting clear and actionable goals is essential for personal and professional growth. A well-defined goal provides direction, motivation, and measurable progress, helping mentees and mentors make the most of their mentoring journey.</w:t>
      </w:r>
      <w:r w:rsidR="009E4520">
        <w:t xml:space="preserve">  </w:t>
      </w:r>
    </w:p>
    <w:p w14:paraId="0E69C187" w14:textId="1CBBFF9C" w:rsidR="003027F9" w:rsidRDefault="00072AEE" w:rsidP="00103B06">
      <w:pPr>
        <w:pStyle w:val="ListParagraph"/>
        <w:numPr>
          <w:ilvl w:val="0"/>
          <w:numId w:val="7"/>
        </w:numPr>
        <w:spacing w:after="0"/>
      </w:pPr>
      <w:r w:rsidRPr="005061A5">
        <w:rPr>
          <w:b/>
          <w:bCs/>
        </w:rPr>
        <w:t xml:space="preserve">Short-term </w:t>
      </w:r>
      <w:r w:rsidR="00226256" w:rsidRPr="005061A5">
        <w:rPr>
          <w:b/>
          <w:bCs/>
        </w:rPr>
        <w:t>G</w:t>
      </w:r>
      <w:r w:rsidR="003027F9" w:rsidRPr="005061A5">
        <w:rPr>
          <w:b/>
          <w:bCs/>
        </w:rPr>
        <w:t>oals</w:t>
      </w:r>
      <w:r w:rsidR="006B71F1" w:rsidRPr="005061A5">
        <w:rPr>
          <w:b/>
          <w:bCs/>
        </w:rPr>
        <w:t xml:space="preserve"> (</w:t>
      </w:r>
      <w:r w:rsidR="00A22622" w:rsidRPr="005061A5">
        <w:rPr>
          <w:b/>
          <w:bCs/>
        </w:rPr>
        <w:t>1-6 months</w:t>
      </w:r>
      <w:r w:rsidR="006B71F1" w:rsidRPr="005061A5">
        <w:rPr>
          <w:b/>
          <w:bCs/>
        </w:rPr>
        <w:t>)</w:t>
      </w:r>
      <w:r w:rsidR="003027F9">
        <w:t>:</w:t>
      </w:r>
      <w:r w:rsidR="00EF6324">
        <w:t xml:space="preserve"> </w:t>
      </w:r>
      <w:r w:rsidR="00EF6324" w:rsidRPr="00EF6324">
        <w:t xml:space="preserve">When completing </w:t>
      </w:r>
      <w:r w:rsidR="00EF6324">
        <w:t xml:space="preserve">this </w:t>
      </w:r>
      <w:r w:rsidR="00EF6324" w:rsidRPr="00EF6324">
        <w:t xml:space="preserve">section, focus on </w:t>
      </w:r>
      <w:r w:rsidR="00EF6324" w:rsidRPr="00EF6324">
        <w:rPr>
          <w:b/>
          <w:bCs/>
        </w:rPr>
        <w:t>objectives</w:t>
      </w:r>
      <w:r w:rsidR="00EF6324" w:rsidRPr="00EF6324">
        <w:t xml:space="preserve"> that can be accomplished within the next few weeks or months, ensuring they directly support your overall professional growth.</w:t>
      </w:r>
    </w:p>
    <w:p w14:paraId="0345E8BD" w14:textId="3A3243FB" w:rsidR="00E44E0C" w:rsidRDefault="00E44E0C" w:rsidP="008B0797">
      <w:pPr>
        <w:pStyle w:val="ListParagraph"/>
        <w:numPr>
          <w:ilvl w:val="0"/>
          <w:numId w:val="8"/>
        </w:numPr>
        <w:spacing w:line="360" w:lineRule="auto"/>
      </w:pPr>
      <w:r>
        <w:t xml:space="preserve"> </w:t>
      </w:r>
    </w:p>
    <w:p w14:paraId="419EE903" w14:textId="085DE08D" w:rsidR="00E44E0C" w:rsidRDefault="00E44E0C" w:rsidP="008B0797">
      <w:pPr>
        <w:pStyle w:val="ListParagraph"/>
        <w:numPr>
          <w:ilvl w:val="0"/>
          <w:numId w:val="8"/>
        </w:numPr>
        <w:spacing w:line="360" w:lineRule="auto"/>
      </w:pPr>
      <w:r>
        <w:t xml:space="preserve"> </w:t>
      </w:r>
    </w:p>
    <w:p w14:paraId="50201410" w14:textId="79AE8E10" w:rsidR="00226256" w:rsidRDefault="00226256" w:rsidP="008B0797">
      <w:pPr>
        <w:pStyle w:val="ListParagraph"/>
        <w:numPr>
          <w:ilvl w:val="0"/>
          <w:numId w:val="8"/>
        </w:numPr>
        <w:spacing w:line="360" w:lineRule="auto"/>
      </w:pPr>
      <w:r>
        <w:t xml:space="preserve"> </w:t>
      </w:r>
    </w:p>
    <w:p w14:paraId="5CCFC021" w14:textId="77777777" w:rsidR="00103B06" w:rsidRDefault="00103B06" w:rsidP="00103B06">
      <w:pPr>
        <w:pStyle w:val="ListParagraph"/>
        <w:numPr>
          <w:ilvl w:val="0"/>
          <w:numId w:val="8"/>
        </w:numPr>
        <w:spacing w:after="0" w:line="480" w:lineRule="auto"/>
      </w:pPr>
    </w:p>
    <w:tbl>
      <w:tblPr>
        <w:tblStyle w:val="TableGrid"/>
        <w:tblW w:w="14040" w:type="dxa"/>
        <w:tblInd w:w="85" w:type="dxa"/>
        <w:tblLook w:val="04A0" w:firstRow="1" w:lastRow="0" w:firstColumn="1" w:lastColumn="0" w:noHBand="0" w:noVBand="1"/>
      </w:tblPr>
      <w:tblGrid>
        <w:gridCol w:w="824"/>
        <w:gridCol w:w="2506"/>
        <w:gridCol w:w="3479"/>
        <w:gridCol w:w="1253"/>
        <w:gridCol w:w="1164"/>
        <w:gridCol w:w="4814"/>
      </w:tblGrid>
      <w:tr w:rsidR="00A22622" w14:paraId="43A42178" w14:textId="3A6975BB" w:rsidTr="00226256">
        <w:tc>
          <w:tcPr>
            <w:tcW w:w="824" w:type="dxa"/>
          </w:tcPr>
          <w:p w14:paraId="2A8CF00A" w14:textId="0DAF0BAF" w:rsidR="0023537B" w:rsidRPr="00EB24C2" w:rsidRDefault="008938C4" w:rsidP="00D9638C">
            <w:pPr>
              <w:rPr>
                <w:sz w:val="20"/>
                <w:szCs w:val="20"/>
              </w:rPr>
            </w:pPr>
            <w:r>
              <w:rPr>
                <w:sz w:val="20"/>
                <w:szCs w:val="20"/>
              </w:rPr>
              <w:t>Goal</w:t>
            </w:r>
            <w:r w:rsidR="00746EE2">
              <w:rPr>
                <w:sz w:val="20"/>
                <w:szCs w:val="20"/>
              </w:rPr>
              <w:t>s</w:t>
            </w:r>
            <w:r>
              <w:rPr>
                <w:sz w:val="20"/>
                <w:szCs w:val="20"/>
              </w:rPr>
              <w:t>:</w:t>
            </w:r>
            <w:r w:rsidR="00746EE2">
              <w:rPr>
                <w:sz w:val="20"/>
                <w:szCs w:val="20"/>
              </w:rPr>
              <w:t xml:space="preserve"> Priority order</w:t>
            </w:r>
            <w:r>
              <w:rPr>
                <w:sz w:val="20"/>
                <w:szCs w:val="20"/>
              </w:rPr>
              <w:t xml:space="preserve"> </w:t>
            </w:r>
          </w:p>
        </w:tc>
        <w:tc>
          <w:tcPr>
            <w:tcW w:w="2506" w:type="dxa"/>
          </w:tcPr>
          <w:p w14:paraId="0DA680EA" w14:textId="7E09D88C" w:rsidR="0023537B" w:rsidRDefault="0023537B" w:rsidP="00D9638C">
            <w:pPr>
              <w:rPr>
                <w:sz w:val="20"/>
                <w:szCs w:val="20"/>
              </w:rPr>
            </w:pPr>
            <w:r w:rsidRPr="00EB24C2">
              <w:rPr>
                <w:sz w:val="20"/>
                <w:szCs w:val="20"/>
              </w:rPr>
              <w:t xml:space="preserve">Competency: </w:t>
            </w:r>
          </w:p>
          <w:p w14:paraId="7A906CA9" w14:textId="6017D72B" w:rsidR="0023537B" w:rsidRPr="00EB24C2" w:rsidRDefault="0023537B" w:rsidP="00D9638C">
            <w:pPr>
              <w:rPr>
                <w:sz w:val="20"/>
                <w:szCs w:val="20"/>
              </w:rPr>
            </w:pPr>
            <w:r w:rsidRPr="00EB24C2">
              <w:rPr>
                <w:sz w:val="20"/>
                <w:szCs w:val="20"/>
              </w:rPr>
              <w:t>What specific skill do I want to develop?</w:t>
            </w:r>
          </w:p>
        </w:tc>
        <w:tc>
          <w:tcPr>
            <w:tcW w:w="3479" w:type="dxa"/>
          </w:tcPr>
          <w:p w14:paraId="364220ED" w14:textId="77777777" w:rsidR="0023537B" w:rsidRDefault="0023537B" w:rsidP="00D9638C">
            <w:pPr>
              <w:rPr>
                <w:sz w:val="20"/>
                <w:szCs w:val="20"/>
              </w:rPr>
            </w:pPr>
            <w:r w:rsidRPr="00EB24C2">
              <w:rPr>
                <w:sz w:val="20"/>
                <w:szCs w:val="20"/>
              </w:rPr>
              <w:t xml:space="preserve">Learning Activity: </w:t>
            </w:r>
          </w:p>
          <w:p w14:paraId="764718B4" w14:textId="73D550CF" w:rsidR="0023537B" w:rsidRPr="00EB24C2" w:rsidRDefault="0023537B" w:rsidP="00D9638C">
            <w:pPr>
              <w:rPr>
                <w:sz w:val="20"/>
                <w:szCs w:val="20"/>
              </w:rPr>
            </w:pPr>
            <w:r w:rsidRPr="00EB24C2">
              <w:rPr>
                <w:sz w:val="20"/>
                <w:szCs w:val="20"/>
              </w:rPr>
              <w:t>What action</w:t>
            </w:r>
            <w:r>
              <w:rPr>
                <w:sz w:val="20"/>
                <w:szCs w:val="20"/>
              </w:rPr>
              <w:t>(s)</w:t>
            </w:r>
            <w:r w:rsidRPr="00EB24C2">
              <w:rPr>
                <w:sz w:val="20"/>
                <w:szCs w:val="20"/>
              </w:rPr>
              <w:t xml:space="preserve"> will I take to develop this?</w:t>
            </w:r>
          </w:p>
        </w:tc>
        <w:tc>
          <w:tcPr>
            <w:tcW w:w="1253" w:type="dxa"/>
          </w:tcPr>
          <w:p w14:paraId="208BB1E5" w14:textId="4A37189D" w:rsidR="0023537B" w:rsidRPr="00EB24C2" w:rsidRDefault="0023537B" w:rsidP="00D9638C">
            <w:pPr>
              <w:rPr>
                <w:sz w:val="20"/>
                <w:szCs w:val="20"/>
              </w:rPr>
            </w:pPr>
            <w:r w:rsidRPr="00EB24C2">
              <w:rPr>
                <w:sz w:val="20"/>
                <w:szCs w:val="20"/>
              </w:rPr>
              <w:t>Start Date:</w:t>
            </w:r>
          </w:p>
        </w:tc>
        <w:tc>
          <w:tcPr>
            <w:tcW w:w="1164" w:type="dxa"/>
          </w:tcPr>
          <w:p w14:paraId="2A346573" w14:textId="7AED0A13" w:rsidR="0023537B" w:rsidRPr="00EB24C2" w:rsidRDefault="0023537B" w:rsidP="00D9638C">
            <w:pPr>
              <w:rPr>
                <w:sz w:val="20"/>
                <w:szCs w:val="20"/>
              </w:rPr>
            </w:pPr>
            <w:r w:rsidRPr="00EB24C2">
              <w:rPr>
                <w:sz w:val="20"/>
                <w:szCs w:val="20"/>
              </w:rPr>
              <w:t>End Date:</w:t>
            </w:r>
          </w:p>
        </w:tc>
        <w:tc>
          <w:tcPr>
            <w:tcW w:w="4814" w:type="dxa"/>
          </w:tcPr>
          <w:p w14:paraId="75F06849" w14:textId="77777777" w:rsidR="0023537B" w:rsidRDefault="0023537B" w:rsidP="00D9638C">
            <w:pPr>
              <w:rPr>
                <w:sz w:val="20"/>
                <w:szCs w:val="20"/>
              </w:rPr>
            </w:pPr>
            <w:r w:rsidRPr="00EB24C2">
              <w:rPr>
                <w:sz w:val="20"/>
                <w:szCs w:val="20"/>
              </w:rPr>
              <w:t xml:space="preserve">Success Indicators: </w:t>
            </w:r>
          </w:p>
          <w:p w14:paraId="3724BCA7" w14:textId="21F6037C" w:rsidR="0023537B" w:rsidRPr="00EB24C2" w:rsidRDefault="0023537B" w:rsidP="00D9638C">
            <w:pPr>
              <w:rPr>
                <w:sz w:val="20"/>
                <w:szCs w:val="20"/>
              </w:rPr>
            </w:pPr>
            <w:r w:rsidRPr="00EB24C2">
              <w:rPr>
                <w:sz w:val="20"/>
                <w:szCs w:val="20"/>
              </w:rPr>
              <w:t>I know I have achieved my goal when this happens.</w:t>
            </w:r>
          </w:p>
        </w:tc>
      </w:tr>
      <w:tr w:rsidR="00A22622" w14:paraId="18B4E472" w14:textId="0B6E3313" w:rsidTr="00226256">
        <w:trPr>
          <w:trHeight w:val="1475"/>
        </w:trPr>
        <w:tc>
          <w:tcPr>
            <w:tcW w:w="824" w:type="dxa"/>
          </w:tcPr>
          <w:p w14:paraId="6055DE69" w14:textId="58AD8724" w:rsidR="0023537B" w:rsidRDefault="008938C4" w:rsidP="00D9638C">
            <w:r>
              <w:t>1.</w:t>
            </w:r>
          </w:p>
        </w:tc>
        <w:tc>
          <w:tcPr>
            <w:tcW w:w="2506" w:type="dxa"/>
          </w:tcPr>
          <w:p w14:paraId="188286BF" w14:textId="0509B448" w:rsidR="0023537B" w:rsidRDefault="0023537B" w:rsidP="00D9638C"/>
        </w:tc>
        <w:tc>
          <w:tcPr>
            <w:tcW w:w="3479" w:type="dxa"/>
          </w:tcPr>
          <w:p w14:paraId="0AA4E1B9" w14:textId="11A59645" w:rsidR="0023537B" w:rsidRDefault="0023537B" w:rsidP="00D9638C"/>
        </w:tc>
        <w:tc>
          <w:tcPr>
            <w:tcW w:w="1253" w:type="dxa"/>
          </w:tcPr>
          <w:p w14:paraId="7274239C" w14:textId="77777777" w:rsidR="0023537B" w:rsidRDefault="0023537B" w:rsidP="00D9638C"/>
        </w:tc>
        <w:tc>
          <w:tcPr>
            <w:tcW w:w="1164" w:type="dxa"/>
          </w:tcPr>
          <w:p w14:paraId="6C871AB8" w14:textId="77777777" w:rsidR="0023537B" w:rsidRDefault="0023537B" w:rsidP="00D9638C"/>
        </w:tc>
        <w:tc>
          <w:tcPr>
            <w:tcW w:w="4814" w:type="dxa"/>
          </w:tcPr>
          <w:p w14:paraId="1618F936" w14:textId="77777777" w:rsidR="0023537B" w:rsidRDefault="0023537B" w:rsidP="00D9638C"/>
        </w:tc>
      </w:tr>
      <w:tr w:rsidR="00A22622" w14:paraId="5BCDF422" w14:textId="1FADCDCF" w:rsidTr="00226256">
        <w:trPr>
          <w:trHeight w:val="1520"/>
        </w:trPr>
        <w:tc>
          <w:tcPr>
            <w:tcW w:w="824" w:type="dxa"/>
          </w:tcPr>
          <w:p w14:paraId="6C758516" w14:textId="26A27784" w:rsidR="0023537B" w:rsidRDefault="00103B06" w:rsidP="00D9638C">
            <w:r>
              <w:t>2.</w:t>
            </w:r>
          </w:p>
        </w:tc>
        <w:tc>
          <w:tcPr>
            <w:tcW w:w="2506" w:type="dxa"/>
          </w:tcPr>
          <w:p w14:paraId="333B73A3" w14:textId="52D5BB0B" w:rsidR="0023537B" w:rsidRDefault="0023537B" w:rsidP="00D9638C"/>
        </w:tc>
        <w:tc>
          <w:tcPr>
            <w:tcW w:w="3479" w:type="dxa"/>
          </w:tcPr>
          <w:p w14:paraId="6EAC9EB0" w14:textId="62781145" w:rsidR="0023537B" w:rsidRDefault="0023537B" w:rsidP="00D9638C"/>
        </w:tc>
        <w:tc>
          <w:tcPr>
            <w:tcW w:w="1253" w:type="dxa"/>
          </w:tcPr>
          <w:p w14:paraId="6F50A565" w14:textId="77777777" w:rsidR="0023537B" w:rsidRDefault="0023537B" w:rsidP="00D9638C"/>
        </w:tc>
        <w:tc>
          <w:tcPr>
            <w:tcW w:w="1164" w:type="dxa"/>
          </w:tcPr>
          <w:p w14:paraId="03E5FD6B" w14:textId="77777777" w:rsidR="0023537B" w:rsidRDefault="0023537B" w:rsidP="00D9638C"/>
        </w:tc>
        <w:tc>
          <w:tcPr>
            <w:tcW w:w="4814" w:type="dxa"/>
          </w:tcPr>
          <w:p w14:paraId="2937B0BD" w14:textId="77777777" w:rsidR="0023537B" w:rsidRDefault="0023537B" w:rsidP="00D9638C"/>
        </w:tc>
      </w:tr>
      <w:tr w:rsidR="00A22622" w14:paraId="07A64AAC" w14:textId="1F2991D8" w:rsidTr="00226256">
        <w:trPr>
          <w:trHeight w:val="1610"/>
        </w:trPr>
        <w:tc>
          <w:tcPr>
            <w:tcW w:w="824" w:type="dxa"/>
          </w:tcPr>
          <w:p w14:paraId="606F0BC3" w14:textId="5B53CC13" w:rsidR="0023537B" w:rsidRDefault="00103B06" w:rsidP="00D9638C">
            <w:r>
              <w:t>3.</w:t>
            </w:r>
          </w:p>
        </w:tc>
        <w:tc>
          <w:tcPr>
            <w:tcW w:w="2506" w:type="dxa"/>
          </w:tcPr>
          <w:p w14:paraId="67A18452" w14:textId="68FD81F2" w:rsidR="0023537B" w:rsidRDefault="0023537B" w:rsidP="00D9638C"/>
        </w:tc>
        <w:tc>
          <w:tcPr>
            <w:tcW w:w="3479" w:type="dxa"/>
          </w:tcPr>
          <w:p w14:paraId="071B9D2A" w14:textId="0ACFF974" w:rsidR="0023537B" w:rsidRDefault="0023537B" w:rsidP="00D9638C"/>
        </w:tc>
        <w:tc>
          <w:tcPr>
            <w:tcW w:w="1253" w:type="dxa"/>
          </w:tcPr>
          <w:p w14:paraId="4968FB72" w14:textId="77777777" w:rsidR="0023537B" w:rsidRDefault="0023537B" w:rsidP="00D9638C"/>
        </w:tc>
        <w:tc>
          <w:tcPr>
            <w:tcW w:w="1164" w:type="dxa"/>
          </w:tcPr>
          <w:p w14:paraId="5B831E2D" w14:textId="77777777" w:rsidR="0023537B" w:rsidRDefault="0023537B" w:rsidP="00D9638C"/>
        </w:tc>
        <w:tc>
          <w:tcPr>
            <w:tcW w:w="4814" w:type="dxa"/>
          </w:tcPr>
          <w:p w14:paraId="5029956A" w14:textId="77777777" w:rsidR="0023537B" w:rsidRDefault="0023537B" w:rsidP="00D9638C"/>
        </w:tc>
      </w:tr>
      <w:tr w:rsidR="00A22622" w14:paraId="09C9E5F1" w14:textId="0239166B" w:rsidTr="00226256">
        <w:trPr>
          <w:trHeight w:val="1700"/>
        </w:trPr>
        <w:tc>
          <w:tcPr>
            <w:tcW w:w="824" w:type="dxa"/>
          </w:tcPr>
          <w:p w14:paraId="2C4DCCF5" w14:textId="0F282D3A" w:rsidR="0023537B" w:rsidRDefault="00103B06" w:rsidP="00D9638C">
            <w:r>
              <w:t>4.</w:t>
            </w:r>
          </w:p>
        </w:tc>
        <w:tc>
          <w:tcPr>
            <w:tcW w:w="2506" w:type="dxa"/>
          </w:tcPr>
          <w:p w14:paraId="49C84A1D" w14:textId="46CC7268" w:rsidR="0023537B" w:rsidRDefault="0023537B" w:rsidP="00D9638C"/>
        </w:tc>
        <w:tc>
          <w:tcPr>
            <w:tcW w:w="3479" w:type="dxa"/>
          </w:tcPr>
          <w:p w14:paraId="118B5166" w14:textId="3A5E2BEF" w:rsidR="0023537B" w:rsidRDefault="0023537B" w:rsidP="00D9638C"/>
        </w:tc>
        <w:tc>
          <w:tcPr>
            <w:tcW w:w="1253" w:type="dxa"/>
          </w:tcPr>
          <w:p w14:paraId="28BE7047" w14:textId="77777777" w:rsidR="0023537B" w:rsidRDefault="0023537B" w:rsidP="00D9638C"/>
        </w:tc>
        <w:tc>
          <w:tcPr>
            <w:tcW w:w="1164" w:type="dxa"/>
          </w:tcPr>
          <w:p w14:paraId="2CE60C71" w14:textId="77777777" w:rsidR="0023537B" w:rsidRDefault="0023537B" w:rsidP="00D9638C"/>
        </w:tc>
        <w:tc>
          <w:tcPr>
            <w:tcW w:w="4814" w:type="dxa"/>
          </w:tcPr>
          <w:p w14:paraId="10780AD1" w14:textId="77777777" w:rsidR="0023537B" w:rsidRDefault="0023537B" w:rsidP="00D9638C"/>
        </w:tc>
      </w:tr>
    </w:tbl>
    <w:p w14:paraId="4A04CCD9" w14:textId="2D148354" w:rsidR="00A22622" w:rsidRDefault="00A22622" w:rsidP="00033629"/>
    <w:p w14:paraId="67AB0F9C" w14:textId="2CFB2051" w:rsidR="00A22622" w:rsidRDefault="00072AEE" w:rsidP="00A22622">
      <w:pPr>
        <w:pStyle w:val="ListParagraph"/>
        <w:numPr>
          <w:ilvl w:val="0"/>
          <w:numId w:val="7"/>
        </w:numPr>
        <w:spacing w:after="0"/>
      </w:pPr>
      <w:r w:rsidRPr="005061A5">
        <w:rPr>
          <w:b/>
          <w:bCs/>
        </w:rPr>
        <w:t xml:space="preserve">Long-term </w:t>
      </w:r>
      <w:r w:rsidR="00A22622" w:rsidRPr="005061A5">
        <w:rPr>
          <w:b/>
          <w:bCs/>
        </w:rPr>
        <w:t>Goals (</w:t>
      </w:r>
      <w:r w:rsidR="00033629" w:rsidRPr="005061A5">
        <w:rPr>
          <w:b/>
          <w:bCs/>
        </w:rPr>
        <w:t>6+ mo</w:t>
      </w:r>
      <w:r w:rsidR="000E1C40">
        <w:rPr>
          <w:b/>
          <w:bCs/>
        </w:rPr>
        <w:t>nth</w:t>
      </w:r>
      <w:r w:rsidR="00033629" w:rsidRPr="005061A5">
        <w:rPr>
          <w:b/>
          <w:bCs/>
        </w:rPr>
        <w:t>s</w:t>
      </w:r>
      <w:r w:rsidR="00A22622" w:rsidRPr="005061A5">
        <w:rPr>
          <w:b/>
          <w:bCs/>
        </w:rPr>
        <w:t>)</w:t>
      </w:r>
      <w:r w:rsidR="00A22622">
        <w:t>:</w:t>
      </w:r>
      <w:r w:rsidR="008E46B6">
        <w:t xml:space="preserve"> </w:t>
      </w:r>
      <w:r w:rsidR="008E46B6" w:rsidRPr="008E46B6">
        <w:t xml:space="preserve">When completing </w:t>
      </w:r>
      <w:r w:rsidR="008E46B6">
        <w:t>this</w:t>
      </w:r>
      <w:r w:rsidR="008E46B6" w:rsidRPr="008E46B6">
        <w:t xml:space="preserve"> section, focus on strategic, growth-oriented objectives that span several months or years, ensuring they align with your career aspirations and leadership development.</w:t>
      </w:r>
    </w:p>
    <w:p w14:paraId="2882D274" w14:textId="77777777" w:rsidR="00A22622" w:rsidRDefault="00A22622" w:rsidP="008B0797">
      <w:pPr>
        <w:pStyle w:val="ListParagraph"/>
        <w:numPr>
          <w:ilvl w:val="0"/>
          <w:numId w:val="11"/>
        </w:numPr>
        <w:spacing w:line="360" w:lineRule="auto"/>
      </w:pPr>
      <w:r>
        <w:t xml:space="preserve"> </w:t>
      </w:r>
    </w:p>
    <w:p w14:paraId="3DD06C81" w14:textId="77777777" w:rsidR="00A22622" w:rsidRDefault="00A22622" w:rsidP="008B0797">
      <w:pPr>
        <w:pStyle w:val="ListParagraph"/>
        <w:numPr>
          <w:ilvl w:val="0"/>
          <w:numId w:val="11"/>
        </w:numPr>
        <w:spacing w:line="360" w:lineRule="auto"/>
      </w:pPr>
      <w:r>
        <w:t xml:space="preserve"> </w:t>
      </w:r>
    </w:p>
    <w:p w14:paraId="7FDF6BD3" w14:textId="77777777" w:rsidR="00A22622" w:rsidRDefault="00A22622" w:rsidP="008B0797">
      <w:pPr>
        <w:pStyle w:val="ListParagraph"/>
        <w:numPr>
          <w:ilvl w:val="0"/>
          <w:numId w:val="11"/>
        </w:numPr>
        <w:spacing w:line="360" w:lineRule="auto"/>
      </w:pPr>
      <w:r>
        <w:t xml:space="preserve"> </w:t>
      </w:r>
    </w:p>
    <w:p w14:paraId="39386B20" w14:textId="77777777" w:rsidR="00A22622" w:rsidRDefault="00A22622" w:rsidP="00B41629">
      <w:pPr>
        <w:pStyle w:val="ListParagraph"/>
        <w:numPr>
          <w:ilvl w:val="0"/>
          <w:numId w:val="11"/>
        </w:numPr>
        <w:spacing w:after="0" w:line="480" w:lineRule="auto"/>
      </w:pPr>
    </w:p>
    <w:tbl>
      <w:tblPr>
        <w:tblStyle w:val="TableGrid"/>
        <w:tblW w:w="14040" w:type="dxa"/>
        <w:tblInd w:w="85" w:type="dxa"/>
        <w:tblLook w:val="04A0" w:firstRow="1" w:lastRow="0" w:firstColumn="1" w:lastColumn="0" w:noHBand="0" w:noVBand="1"/>
      </w:tblPr>
      <w:tblGrid>
        <w:gridCol w:w="824"/>
        <w:gridCol w:w="2506"/>
        <w:gridCol w:w="3479"/>
        <w:gridCol w:w="1253"/>
        <w:gridCol w:w="1164"/>
        <w:gridCol w:w="4814"/>
      </w:tblGrid>
      <w:tr w:rsidR="00A22622" w14:paraId="14FE8C19" w14:textId="77777777" w:rsidTr="00DF3D0A">
        <w:tc>
          <w:tcPr>
            <w:tcW w:w="824" w:type="dxa"/>
          </w:tcPr>
          <w:p w14:paraId="04EBFF04" w14:textId="77777777" w:rsidR="00A22622" w:rsidRPr="00EB24C2" w:rsidRDefault="00A22622" w:rsidP="00DF3D0A">
            <w:pPr>
              <w:rPr>
                <w:sz w:val="20"/>
                <w:szCs w:val="20"/>
              </w:rPr>
            </w:pPr>
            <w:r>
              <w:rPr>
                <w:sz w:val="20"/>
                <w:szCs w:val="20"/>
              </w:rPr>
              <w:t xml:space="preserve">Goals: Priority order </w:t>
            </w:r>
          </w:p>
        </w:tc>
        <w:tc>
          <w:tcPr>
            <w:tcW w:w="2506" w:type="dxa"/>
          </w:tcPr>
          <w:p w14:paraId="6CA2F58C" w14:textId="77777777" w:rsidR="00A22622" w:rsidRDefault="00A22622" w:rsidP="00DF3D0A">
            <w:pPr>
              <w:rPr>
                <w:sz w:val="20"/>
                <w:szCs w:val="20"/>
              </w:rPr>
            </w:pPr>
            <w:r w:rsidRPr="00EB24C2">
              <w:rPr>
                <w:sz w:val="20"/>
                <w:szCs w:val="20"/>
              </w:rPr>
              <w:t xml:space="preserve">Competency: </w:t>
            </w:r>
          </w:p>
          <w:p w14:paraId="42B2E56F" w14:textId="77777777" w:rsidR="00A22622" w:rsidRPr="00EB24C2" w:rsidRDefault="00A22622" w:rsidP="00DF3D0A">
            <w:pPr>
              <w:rPr>
                <w:sz w:val="20"/>
                <w:szCs w:val="20"/>
              </w:rPr>
            </w:pPr>
            <w:r w:rsidRPr="00EB24C2">
              <w:rPr>
                <w:sz w:val="20"/>
                <w:szCs w:val="20"/>
              </w:rPr>
              <w:t>What specific skill do I want to develop?</w:t>
            </w:r>
          </w:p>
        </w:tc>
        <w:tc>
          <w:tcPr>
            <w:tcW w:w="3479" w:type="dxa"/>
          </w:tcPr>
          <w:p w14:paraId="6418AA9D" w14:textId="77777777" w:rsidR="00A22622" w:rsidRDefault="00A22622" w:rsidP="00DF3D0A">
            <w:pPr>
              <w:rPr>
                <w:sz w:val="20"/>
                <w:szCs w:val="20"/>
              </w:rPr>
            </w:pPr>
            <w:r w:rsidRPr="00EB24C2">
              <w:rPr>
                <w:sz w:val="20"/>
                <w:szCs w:val="20"/>
              </w:rPr>
              <w:t xml:space="preserve">Learning Activity: </w:t>
            </w:r>
          </w:p>
          <w:p w14:paraId="21563A54" w14:textId="77777777" w:rsidR="00A22622" w:rsidRPr="00EB24C2" w:rsidRDefault="00A22622" w:rsidP="00DF3D0A">
            <w:pPr>
              <w:rPr>
                <w:sz w:val="20"/>
                <w:szCs w:val="20"/>
              </w:rPr>
            </w:pPr>
            <w:r w:rsidRPr="00EB24C2">
              <w:rPr>
                <w:sz w:val="20"/>
                <w:szCs w:val="20"/>
              </w:rPr>
              <w:t>What action</w:t>
            </w:r>
            <w:r>
              <w:rPr>
                <w:sz w:val="20"/>
                <w:szCs w:val="20"/>
              </w:rPr>
              <w:t>(s)</w:t>
            </w:r>
            <w:r w:rsidRPr="00EB24C2">
              <w:rPr>
                <w:sz w:val="20"/>
                <w:szCs w:val="20"/>
              </w:rPr>
              <w:t xml:space="preserve"> will I take to develop this?</w:t>
            </w:r>
          </w:p>
        </w:tc>
        <w:tc>
          <w:tcPr>
            <w:tcW w:w="1253" w:type="dxa"/>
          </w:tcPr>
          <w:p w14:paraId="04087492" w14:textId="77777777" w:rsidR="00A22622" w:rsidRPr="00EB24C2" w:rsidRDefault="00A22622" w:rsidP="00DF3D0A">
            <w:pPr>
              <w:rPr>
                <w:sz w:val="20"/>
                <w:szCs w:val="20"/>
              </w:rPr>
            </w:pPr>
            <w:r w:rsidRPr="00EB24C2">
              <w:rPr>
                <w:sz w:val="20"/>
                <w:szCs w:val="20"/>
              </w:rPr>
              <w:t>Start Date:</w:t>
            </w:r>
          </w:p>
        </w:tc>
        <w:tc>
          <w:tcPr>
            <w:tcW w:w="1164" w:type="dxa"/>
          </w:tcPr>
          <w:p w14:paraId="536CC687" w14:textId="77777777" w:rsidR="00A22622" w:rsidRPr="00EB24C2" w:rsidRDefault="00A22622" w:rsidP="00DF3D0A">
            <w:pPr>
              <w:rPr>
                <w:sz w:val="20"/>
                <w:szCs w:val="20"/>
              </w:rPr>
            </w:pPr>
            <w:r w:rsidRPr="00EB24C2">
              <w:rPr>
                <w:sz w:val="20"/>
                <w:szCs w:val="20"/>
              </w:rPr>
              <w:t>End Date:</w:t>
            </w:r>
          </w:p>
        </w:tc>
        <w:tc>
          <w:tcPr>
            <w:tcW w:w="4814" w:type="dxa"/>
          </w:tcPr>
          <w:p w14:paraId="0F08F972" w14:textId="77777777" w:rsidR="00A22622" w:rsidRDefault="00A22622" w:rsidP="00DF3D0A">
            <w:pPr>
              <w:rPr>
                <w:sz w:val="20"/>
                <w:szCs w:val="20"/>
              </w:rPr>
            </w:pPr>
            <w:r w:rsidRPr="00EB24C2">
              <w:rPr>
                <w:sz w:val="20"/>
                <w:szCs w:val="20"/>
              </w:rPr>
              <w:t xml:space="preserve">Success Indicators: </w:t>
            </w:r>
          </w:p>
          <w:p w14:paraId="66563A11" w14:textId="77777777" w:rsidR="00A22622" w:rsidRPr="00EB24C2" w:rsidRDefault="00A22622" w:rsidP="00DF3D0A">
            <w:pPr>
              <w:rPr>
                <w:sz w:val="20"/>
                <w:szCs w:val="20"/>
              </w:rPr>
            </w:pPr>
            <w:r w:rsidRPr="00EB24C2">
              <w:rPr>
                <w:sz w:val="20"/>
                <w:szCs w:val="20"/>
              </w:rPr>
              <w:t>I know I have achieved my goal when this happens.</w:t>
            </w:r>
          </w:p>
        </w:tc>
      </w:tr>
      <w:tr w:rsidR="00A22622" w14:paraId="544808DE" w14:textId="77777777" w:rsidTr="00DF3D0A">
        <w:trPr>
          <w:trHeight w:val="1475"/>
        </w:trPr>
        <w:tc>
          <w:tcPr>
            <w:tcW w:w="824" w:type="dxa"/>
          </w:tcPr>
          <w:p w14:paraId="04516078" w14:textId="77777777" w:rsidR="00A22622" w:rsidRDefault="00A22622" w:rsidP="00DF3D0A">
            <w:r>
              <w:t>1.</w:t>
            </w:r>
          </w:p>
        </w:tc>
        <w:tc>
          <w:tcPr>
            <w:tcW w:w="2506" w:type="dxa"/>
          </w:tcPr>
          <w:p w14:paraId="40EE96B6" w14:textId="77777777" w:rsidR="00A22622" w:rsidRDefault="00A22622" w:rsidP="00DF3D0A"/>
        </w:tc>
        <w:tc>
          <w:tcPr>
            <w:tcW w:w="3479" w:type="dxa"/>
          </w:tcPr>
          <w:p w14:paraId="1C18AA06" w14:textId="77777777" w:rsidR="00A22622" w:rsidRDefault="00A22622" w:rsidP="00DF3D0A"/>
        </w:tc>
        <w:tc>
          <w:tcPr>
            <w:tcW w:w="1253" w:type="dxa"/>
          </w:tcPr>
          <w:p w14:paraId="793F5CDA" w14:textId="77777777" w:rsidR="00A22622" w:rsidRDefault="00A22622" w:rsidP="00DF3D0A"/>
        </w:tc>
        <w:tc>
          <w:tcPr>
            <w:tcW w:w="1164" w:type="dxa"/>
          </w:tcPr>
          <w:p w14:paraId="0EDA0BA3" w14:textId="77777777" w:rsidR="00A22622" w:rsidRDefault="00A22622" w:rsidP="00DF3D0A"/>
        </w:tc>
        <w:tc>
          <w:tcPr>
            <w:tcW w:w="4814" w:type="dxa"/>
          </w:tcPr>
          <w:p w14:paraId="5DFD2A2E" w14:textId="77777777" w:rsidR="00A22622" w:rsidRDefault="00A22622" w:rsidP="00DF3D0A"/>
        </w:tc>
      </w:tr>
      <w:tr w:rsidR="00A22622" w14:paraId="634FB66F" w14:textId="77777777" w:rsidTr="00DF3D0A">
        <w:trPr>
          <w:trHeight w:val="1520"/>
        </w:trPr>
        <w:tc>
          <w:tcPr>
            <w:tcW w:w="824" w:type="dxa"/>
          </w:tcPr>
          <w:p w14:paraId="6A890489" w14:textId="77777777" w:rsidR="00A22622" w:rsidRDefault="00A22622" w:rsidP="00DF3D0A">
            <w:r>
              <w:t>2.</w:t>
            </w:r>
          </w:p>
        </w:tc>
        <w:tc>
          <w:tcPr>
            <w:tcW w:w="2506" w:type="dxa"/>
          </w:tcPr>
          <w:p w14:paraId="257FFE72" w14:textId="77777777" w:rsidR="00A22622" w:rsidRDefault="00A22622" w:rsidP="00DF3D0A"/>
        </w:tc>
        <w:tc>
          <w:tcPr>
            <w:tcW w:w="3479" w:type="dxa"/>
          </w:tcPr>
          <w:p w14:paraId="3A512CDD" w14:textId="77777777" w:rsidR="00A22622" w:rsidRDefault="00A22622" w:rsidP="00DF3D0A"/>
        </w:tc>
        <w:tc>
          <w:tcPr>
            <w:tcW w:w="1253" w:type="dxa"/>
          </w:tcPr>
          <w:p w14:paraId="5732DEC5" w14:textId="77777777" w:rsidR="00A22622" w:rsidRDefault="00A22622" w:rsidP="00DF3D0A"/>
        </w:tc>
        <w:tc>
          <w:tcPr>
            <w:tcW w:w="1164" w:type="dxa"/>
          </w:tcPr>
          <w:p w14:paraId="55990627" w14:textId="77777777" w:rsidR="00A22622" w:rsidRDefault="00A22622" w:rsidP="00DF3D0A"/>
        </w:tc>
        <w:tc>
          <w:tcPr>
            <w:tcW w:w="4814" w:type="dxa"/>
          </w:tcPr>
          <w:p w14:paraId="6A8DF728" w14:textId="77777777" w:rsidR="00A22622" w:rsidRDefault="00A22622" w:rsidP="00DF3D0A"/>
        </w:tc>
      </w:tr>
      <w:tr w:rsidR="00A22622" w14:paraId="2D19B536" w14:textId="77777777" w:rsidTr="00DF3D0A">
        <w:trPr>
          <w:trHeight w:val="1610"/>
        </w:trPr>
        <w:tc>
          <w:tcPr>
            <w:tcW w:w="824" w:type="dxa"/>
          </w:tcPr>
          <w:p w14:paraId="0416B8AA" w14:textId="77777777" w:rsidR="00A22622" w:rsidRDefault="00A22622" w:rsidP="00DF3D0A">
            <w:r>
              <w:t>3.</w:t>
            </w:r>
          </w:p>
        </w:tc>
        <w:tc>
          <w:tcPr>
            <w:tcW w:w="2506" w:type="dxa"/>
          </w:tcPr>
          <w:p w14:paraId="76B6FA4A" w14:textId="77777777" w:rsidR="00A22622" w:rsidRDefault="00A22622" w:rsidP="00DF3D0A"/>
        </w:tc>
        <w:tc>
          <w:tcPr>
            <w:tcW w:w="3479" w:type="dxa"/>
          </w:tcPr>
          <w:p w14:paraId="64ACF359" w14:textId="77777777" w:rsidR="00A22622" w:rsidRDefault="00A22622" w:rsidP="00DF3D0A"/>
        </w:tc>
        <w:tc>
          <w:tcPr>
            <w:tcW w:w="1253" w:type="dxa"/>
          </w:tcPr>
          <w:p w14:paraId="5A0090F2" w14:textId="77777777" w:rsidR="00A22622" w:rsidRDefault="00A22622" w:rsidP="00DF3D0A"/>
        </w:tc>
        <w:tc>
          <w:tcPr>
            <w:tcW w:w="1164" w:type="dxa"/>
          </w:tcPr>
          <w:p w14:paraId="62C5782B" w14:textId="77777777" w:rsidR="00A22622" w:rsidRDefault="00A22622" w:rsidP="00DF3D0A"/>
        </w:tc>
        <w:tc>
          <w:tcPr>
            <w:tcW w:w="4814" w:type="dxa"/>
          </w:tcPr>
          <w:p w14:paraId="4C9FE4CF" w14:textId="77777777" w:rsidR="00A22622" w:rsidRDefault="00A22622" w:rsidP="00DF3D0A"/>
        </w:tc>
      </w:tr>
      <w:tr w:rsidR="00A22622" w14:paraId="1E5EDA47" w14:textId="77777777" w:rsidTr="00DF3D0A">
        <w:trPr>
          <w:trHeight w:val="1700"/>
        </w:trPr>
        <w:tc>
          <w:tcPr>
            <w:tcW w:w="824" w:type="dxa"/>
          </w:tcPr>
          <w:p w14:paraId="4E49B48E" w14:textId="77777777" w:rsidR="00A22622" w:rsidRDefault="00A22622" w:rsidP="00DF3D0A">
            <w:r>
              <w:t>4.</w:t>
            </w:r>
          </w:p>
        </w:tc>
        <w:tc>
          <w:tcPr>
            <w:tcW w:w="2506" w:type="dxa"/>
          </w:tcPr>
          <w:p w14:paraId="7CA0808D" w14:textId="77777777" w:rsidR="00A22622" w:rsidRDefault="00A22622" w:rsidP="00DF3D0A"/>
        </w:tc>
        <w:tc>
          <w:tcPr>
            <w:tcW w:w="3479" w:type="dxa"/>
          </w:tcPr>
          <w:p w14:paraId="3470A0AD" w14:textId="77777777" w:rsidR="00A22622" w:rsidRDefault="00A22622" w:rsidP="00DF3D0A"/>
        </w:tc>
        <w:tc>
          <w:tcPr>
            <w:tcW w:w="1253" w:type="dxa"/>
          </w:tcPr>
          <w:p w14:paraId="5FD0E5A3" w14:textId="77777777" w:rsidR="00A22622" w:rsidRDefault="00A22622" w:rsidP="00DF3D0A"/>
        </w:tc>
        <w:tc>
          <w:tcPr>
            <w:tcW w:w="1164" w:type="dxa"/>
          </w:tcPr>
          <w:p w14:paraId="6C06816B" w14:textId="77777777" w:rsidR="00A22622" w:rsidRDefault="00A22622" w:rsidP="00DF3D0A"/>
        </w:tc>
        <w:tc>
          <w:tcPr>
            <w:tcW w:w="4814" w:type="dxa"/>
          </w:tcPr>
          <w:p w14:paraId="509FD297" w14:textId="77777777" w:rsidR="00A22622" w:rsidRDefault="00A22622" w:rsidP="00DF3D0A"/>
        </w:tc>
      </w:tr>
    </w:tbl>
    <w:p w14:paraId="6AA112BE" w14:textId="0F5FEF46" w:rsidR="00072AEE" w:rsidRDefault="00072AEE">
      <w:r>
        <w:br w:type="page"/>
      </w:r>
    </w:p>
    <w:p w14:paraId="58000A9D" w14:textId="55AE450B" w:rsidR="006A5A04" w:rsidRPr="00BE64D3" w:rsidRDefault="006A5A04" w:rsidP="00BE64D3">
      <w:pPr>
        <w:pStyle w:val="ListParagraph"/>
        <w:numPr>
          <w:ilvl w:val="0"/>
          <w:numId w:val="12"/>
        </w:numPr>
        <w:spacing w:after="0"/>
        <w:rPr>
          <w:u w:val="single"/>
        </w:rPr>
      </w:pPr>
      <w:r w:rsidRPr="00BE64D3">
        <w:rPr>
          <w:u w:val="single"/>
        </w:rPr>
        <w:lastRenderedPageBreak/>
        <w:t>Progress Evaluation &amp; Feedback</w:t>
      </w:r>
      <w:r w:rsidR="00E151A4" w:rsidRPr="00AE3840">
        <w:t>:</w:t>
      </w:r>
      <w:r w:rsidR="00AE3840" w:rsidRPr="00AE3840">
        <w:t xml:space="preserve"> Regular progress evaluations and feedback discussions help ensure the mentorship experience remains valuable and aligned with the mentee’s goals. Use this section to reflect on achievements, identify areas for improvement, and adjust strategies to maximize growth and development.</w:t>
      </w:r>
    </w:p>
    <w:p w14:paraId="14A4177C" w14:textId="6E6BF611" w:rsidR="006A5A04" w:rsidRDefault="006A5A04" w:rsidP="00E151A4">
      <w:pPr>
        <w:pStyle w:val="ListParagraph"/>
        <w:numPr>
          <w:ilvl w:val="0"/>
          <w:numId w:val="7"/>
        </w:numPr>
        <w:spacing w:before="240" w:after="0"/>
      </w:pPr>
      <w:r>
        <w:t>Midpoint Check-In</w:t>
      </w:r>
      <w:r w:rsidR="00737B9F">
        <w:t>#1</w:t>
      </w:r>
      <w:r>
        <w:t>: What’s working? What needs adjustment?</w:t>
      </w:r>
    </w:p>
    <w:p w14:paraId="7625997B" w14:textId="77777777" w:rsidR="006A5A04" w:rsidRDefault="006A5A04" w:rsidP="006A5A04">
      <w:pPr>
        <w:pStyle w:val="ListParagraph"/>
        <w:spacing w:before="240" w:after="0"/>
      </w:pPr>
    </w:p>
    <w:p w14:paraId="19BAF235" w14:textId="77777777" w:rsidR="00E151A4" w:rsidRDefault="00E151A4" w:rsidP="006A5A04">
      <w:pPr>
        <w:pStyle w:val="ListParagraph"/>
        <w:spacing w:before="240" w:after="0"/>
      </w:pPr>
    </w:p>
    <w:p w14:paraId="4B4F6CA1" w14:textId="77777777" w:rsidR="00E151A4" w:rsidRDefault="00E151A4" w:rsidP="006A5A04">
      <w:pPr>
        <w:pStyle w:val="ListParagraph"/>
        <w:spacing w:before="240" w:after="0"/>
      </w:pPr>
    </w:p>
    <w:p w14:paraId="74575796" w14:textId="77777777" w:rsidR="00E151A4" w:rsidRDefault="00E151A4" w:rsidP="006A5A04">
      <w:pPr>
        <w:pStyle w:val="ListParagraph"/>
        <w:spacing w:before="240" w:after="0"/>
      </w:pPr>
    </w:p>
    <w:p w14:paraId="0115045E" w14:textId="49347B94" w:rsidR="00737B9F" w:rsidRDefault="00737B9F" w:rsidP="00737B9F">
      <w:pPr>
        <w:pStyle w:val="ListParagraph"/>
        <w:numPr>
          <w:ilvl w:val="0"/>
          <w:numId w:val="7"/>
        </w:numPr>
        <w:spacing w:before="240" w:after="0"/>
      </w:pPr>
      <w:r>
        <w:t>Midpoint Check-In#2: What’s working? What needs adjustment?</w:t>
      </w:r>
    </w:p>
    <w:p w14:paraId="493A71BC" w14:textId="77777777" w:rsidR="006A5A04" w:rsidRDefault="006A5A04" w:rsidP="006A5A04">
      <w:pPr>
        <w:pStyle w:val="ListParagraph"/>
        <w:spacing w:before="240" w:after="0"/>
      </w:pPr>
    </w:p>
    <w:p w14:paraId="75A7D9FF" w14:textId="77777777" w:rsidR="00E151A4" w:rsidRDefault="00E151A4" w:rsidP="006A5A04">
      <w:pPr>
        <w:pStyle w:val="ListParagraph"/>
        <w:spacing w:before="240" w:after="0"/>
      </w:pPr>
    </w:p>
    <w:p w14:paraId="7B990587" w14:textId="77777777" w:rsidR="00E151A4" w:rsidRDefault="00E151A4" w:rsidP="006A5A04">
      <w:pPr>
        <w:pStyle w:val="ListParagraph"/>
        <w:spacing w:before="240" w:after="0"/>
      </w:pPr>
    </w:p>
    <w:p w14:paraId="2347E411" w14:textId="77777777" w:rsidR="00E151A4" w:rsidRDefault="00E151A4" w:rsidP="006A5A04">
      <w:pPr>
        <w:pStyle w:val="ListParagraph"/>
        <w:spacing w:before="240" w:after="0"/>
      </w:pPr>
    </w:p>
    <w:p w14:paraId="1095D2AB" w14:textId="0DE4824B" w:rsidR="004F1174" w:rsidRPr="004F1174" w:rsidRDefault="006A5A04" w:rsidP="00B261EE">
      <w:pPr>
        <w:pStyle w:val="ListParagraph"/>
        <w:numPr>
          <w:ilvl w:val="0"/>
          <w:numId w:val="12"/>
        </w:numPr>
      </w:pPr>
      <w:r w:rsidRPr="00E151A4">
        <w:rPr>
          <w:u w:val="single"/>
        </w:rPr>
        <w:t xml:space="preserve"> Closing &amp; Next Steps</w:t>
      </w:r>
      <w:r w:rsidR="00E151A4">
        <w:rPr>
          <w:u w:val="single"/>
        </w:rPr>
        <w:t>:</w:t>
      </w:r>
      <w:r w:rsidR="004F1174" w:rsidRPr="004F1174">
        <w:t xml:space="preserve"> To close out the Mentoring Action Plan, it's important to reflect on progress, key learnings, and next steps. As this mentorship journey concludes or transitions to its next phase, both mentors and mentees should take the opportunity to review accomplishments, provide feedback, and identify future development opportunities.</w:t>
      </w:r>
    </w:p>
    <w:p w14:paraId="0568FDA8" w14:textId="77777777" w:rsidR="006A5A04" w:rsidRDefault="006A5A04" w:rsidP="00E151A4">
      <w:pPr>
        <w:pStyle w:val="ListParagraph"/>
        <w:numPr>
          <w:ilvl w:val="0"/>
          <w:numId w:val="14"/>
        </w:numPr>
        <w:spacing w:before="240" w:after="0"/>
      </w:pPr>
      <w:r>
        <w:t>End-of-Mentorship Reflection: Successes &amp; Challenges</w:t>
      </w:r>
    </w:p>
    <w:p w14:paraId="186CBE3E" w14:textId="77777777" w:rsidR="00E151A4" w:rsidRDefault="00E151A4" w:rsidP="00EE546F">
      <w:pPr>
        <w:pStyle w:val="ListParagraph"/>
        <w:spacing w:before="240" w:after="0"/>
      </w:pPr>
    </w:p>
    <w:p w14:paraId="3E4FCFC9" w14:textId="77777777" w:rsidR="001672C4" w:rsidRDefault="001672C4" w:rsidP="00EE546F">
      <w:pPr>
        <w:pStyle w:val="ListParagraph"/>
        <w:spacing w:before="240" w:after="0"/>
      </w:pPr>
    </w:p>
    <w:p w14:paraId="281B48D0" w14:textId="77777777" w:rsidR="00B5633A" w:rsidRDefault="00B5633A" w:rsidP="00EE546F">
      <w:pPr>
        <w:pStyle w:val="ListParagraph"/>
        <w:spacing w:before="240" w:after="0"/>
      </w:pPr>
    </w:p>
    <w:p w14:paraId="3B403A02" w14:textId="77777777" w:rsidR="00E151A4" w:rsidRDefault="00E151A4" w:rsidP="00EE546F">
      <w:pPr>
        <w:pStyle w:val="ListParagraph"/>
        <w:spacing w:before="240" w:after="0"/>
      </w:pPr>
    </w:p>
    <w:p w14:paraId="6E6B1AD5" w14:textId="1A1E4BA3" w:rsidR="00A22622" w:rsidRDefault="006A5A04" w:rsidP="00E151A4">
      <w:pPr>
        <w:pStyle w:val="ListParagraph"/>
        <w:numPr>
          <w:ilvl w:val="0"/>
          <w:numId w:val="14"/>
        </w:numPr>
        <w:spacing w:before="240" w:after="0"/>
      </w:pPr>
      <w:r>
        <w:t>Continued Growth Opportunities: Networking, Career Advancement, Future Mentoring</w:t>
      </w:r>
    </w:p>
    <w:p w14:paraId="5B6EBBA4" w14:textId="31FC3826" w:rsidR="00AE3149" w:rsidRDefault="00AE3149" w:rsidP="00EE546F">
      <w:pPr>
        <w:pStyle w:val="ListParagraph"/>
        <w:spacing w:before="240" w:after="0"/>
      </w:pPr>
    </w:p>
    <w:p w14:paraId="42216901" w14:textId="29FE32CC" w:rsidR="00AE3149" w:rsidRDefault="00AE3149" w:rsidP="00EE546F">
      <w:pPr>
        <w:pStyle w:val="ListParagraph"/>
        <w:spacing w:before="240" w:after="0"/>
      </w:pPr>
    </w:p>
    <w:p w14:paraId="5A1B74BB" w14:textId="77777777" w:rsidR="00B5633A" w:rsidRDefault="00B5633A" w:rsidP="00EE546F">
      <w:pPr>
        <w:pStyle w:val="ListParagraph"/>
        <w:spacing w:before="240" w:after="0"/>
      </w:pPr>
    </w:p>
    <w:p w14:paraId="49BFE909" w14:textId="77777777" w:rsidR="004F1174" w:rsidRDefault="004F1174" w:rsidP="00EE546F">
      <w:pPr>
        <w:pStyle w:val="ListParagraph"/>
        <w:spacing w:before="240" w:after="0"/>
      </w:pPr>
    </w:p>
    <w:sectPr w:rsidR="004F1174" w:rsidSect="00E544AF">
      <w:footerReference w:type="default" r:id="rId8"/>
      <w:pgSz w:w="15840" w:h="12240" w:orient="landscape"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88444" w14:textId="77777777" w:rsidR="001D6369" w:rsidRDefault="001D6369" w:rsidP="00E544AF">
      <w:pPr>
        <w:spacing w:after="0" w:line="240" w:lineRule="auto"/>
      </w:pPr>
      <w:r>
        <w:separator/>
      </w:r>
    </w:p>
  </w:endnote>
  <w:endnote w:type="continuationSeparator" w:id="0">
    <w:p w14:paraId="1CB75D1D" w14:textId="77777777" w:rsidR="001D6369" w:rsidRDefault="001D6369" w:rsidP="00E54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62E3" w14:textId="4522BBF2" w:rsidR="00E544AF" w:rsidRDefault="00E544AF">
    <w:pPr>
      <w:pStyle w:val="Footer"/>
      <w:jc w:val="center"/>
    </w:pPr>
    <w:r>
      <w:t xml:space="preserve">Page </w:t>
    </w:r>
    <w:sdt>
      <w:sdtPr>
        <w:id w:val="9360942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CC7840A" w14:textId="77777777" w:rsidR="00E544AF" w:rsidRDefault="00E54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CD687" w14:textId="77777777" w:rsidR="001D6369" w:rsidRDefault="001D6369" w:rsidP="00E544AF">
      <w:pPr>
        <w:spacing w:after="0" w:line="240" w:lineRule="auto"/>
      </w:pPr>
      <w:r>
        <w:separator/>
      </w:r>
    </w:p>
  </w:footnote>
  <w:footnote w:type="continuationSeparator" w:id="0">
    <w:p w14:paraId="472D6159" w14:textId="77777777" w:rsidR="001D6369" w:rsidRDefault="001D6369" w:rsidP="00E544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6CDC0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F5F06"/>
    <w:multiLevelType w:val="hybridMultilevel"/>
    <w:tmpl w:val="8EBC4746"/>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7F18C0"/>
    <w:multiLevelType w:val="hybridMultilevel"/>
    <w:tmpl w:val="C56AE7F0"/>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DF73A2"/>
    <w:multiLevelType w:val="hybridMultilevel"/>
    <w:tmpl w:val="64F8F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02214"/>
    <w:multiLevelType w:val="hybridMultilevel"/>
    <w:tmpl w:val="0AB4D5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7C66E70"/>
    <w:multiLevelType w:val="hybridMultilevel"/>
    <w:tmpl w:val="F32C77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1B660A"/>
    <w:multiLevelType w:val="hybridMultilevel"/>
    <w:tmpl w:val="A2E002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2E7504"/>
    <w:multiLevelType w:val="hybridMultilevel"/>
    <w:tmpl w:val="300EE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3F1EBE"/>
    <w:multiLevelType w:val="hybridMultilevel"/>
    <w:tmpl w:val="0AB4D5E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CB61896"/>
    <w:multiLevelType w:val="hybridMultilevel"/>
    <w:tmpl w:val="F3549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AA2570"/>
    <w:multiLevelType w:val="hybridMultilevel"/>
    <w:tmpl w:val="A2E00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92A8F"/>
    <w:multiLevelType w:val="hybridMultilevel"/>
    <w:tmpl w:val="1F0EC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3370C03"/>
    <w:multiLevelType w:val="hybridMultilevel"/>
    <w:tmpl w:val="C56AE7F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66E2454B"/>
    <w:multiLevelType w:val="hybridMultilevel"/>
    <w:tmpl w:val="777A1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871964">
    <w:abstractNumId w:val="0"/>
  </w:num>
  <w:num w:numId="2" w16cid:durableId="253978549">
    <w:abstractNumId w:val="10"/>
  </w:num>
  <w:num w:numId="3" w16cid:durableId="620920325">
    <w:abstractNumId w:val="11"/>
  </w:num>
  <w:num w:numId="4" w16cid:durableId="396897901">
    <w:abstractNumId w:val="7"/>
  </w:num>
  <w:num w:numId="5" w16cid:durableId="1967735997">
    <w:abstractNumId w:val="5"/>
  </w:num>
  <w:num w:numId="6" w16cid:durableId="1531646597">
    <w:abstractNumId w:val="6"/>
  </w:num>
  <w:num w:numId="7" w16cid:durableId="1046874389">
    <w:abstractNumId w:val="3"/>
  </w:num>
  <w:num w:numId="8" w16cid:durableId="1230730775">
    <w:abstractNumId w:val="2"/>
  </w:num>
  <w:num w:numId="9" w16cid:durableId="231939294">
    <w:abstractNumId w:val="12"/>
  </w:num>
  <w:num w:numId="10" w16cid:durableId="386875794">
    <w:abstractNumId w:val="9"/>
  </w:num>
  <w:num w:numId="11" w16cid:durableId="246231075">
    <w:abstractNumId w:val="8"/>
  </w:num>
  <w:num w:numId="12" w16cid:durableId="370888158">
    <w:abstractNumId w:val="1"/>
  </w:num>
  <w:num w:numId="13" w16cid:durableId="359092617">
    <w:abstractNumId w:val="4"/>
  </w:num>
  <w:num w:numId="14" w16cid:durableId="1420886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38C"/>
    <w:rsid w:val="0000397F"/>
    <w:rsid w:val="00033629"/>
    <w:rsid w:val="00041624"/>
    <w:rsid w:val="00047AF5"/>
    <w:rsid w:val="000618D0"/>
    <w:rsid w:val="00072AEE"/>
    <w:rsid w:val="000755D5"/>
    <w:rsid w:val="000A21F0"/>
    <w:rsid w:val="000B71FE"/>
    <w:rsid w:val="000D46E8"/>
    <w:rsid w:val="000E1C40"/>
    <w:rsid w:val="000E5A9B"/>
    <w:rsid w:val="00103B06"/>
    <w:rsid w:val="00137FD0"/>
    <w:rsid w:val="001672C4"/>
    <w:rsid w:val="00181778"/>
    <w:rsid w:val="001A1052"/>
    <w:rsid w:val="001D1E41"/>
    <w:rsid w:val="001D61E2"/>
    <w:rsid w:val="001D6369"/>
    <w:rsid w:val="00226256"/>
    <w:rsid w:val="00230ED5"/>
    <w:rsid w:val="0023537B"/>
    <w:rsid w:val="003027F9"/>
    <w:rsid w:val="00361A3F"/>
    <w:rsid w:val="00374154"/>
    <w:rsid w:val="00380212"/>
    <w:rsid w:val="003E3916"/>
    <w:rsid w:val="00415AAB"/>
    <w:rsid w:val="004539E6"/>
    <w:rsid w:val="0047330B"/>
    <w:rsid w:val="0048652A"/>
    <w:rsid w:val="004A1712"/>
    <w:rsid w:val="004D3B8B"/>
    <w:rsid w:val="004E4138"/>
    <w:rsid w:val="004F1174"/>
    <w:rsid w:val="005061A5"/>
    <w:rsid w:val="00542324"/>
    <w:rsid w:val="005604B2"/>
    <w:rsid w:val="005636F9"/>
    <w:rsid w:val="00584641"/>
    <w:rsid w:val="005C56F6"/>
    <w:rsid w:val="005F7FCC"/>
    <w:rsid w:val="00633104"/>
    <w:rsid w:val="006346C4"/>
    <w:rsid w:val="006942CF"/>
    <w:rsid w:val="006A5A04"/>
    <w:rsid w:val="006B71F1"/>
    <w:rsid w:val="00704A53"/>
    <w:rsid w:val="00737B9F"/>
    <w:rsid w:val="0074506B"/>
    <w:rsid w:val="00746EE2"/>
    <w:rsid w:val="00776105"/>
    <w:rsid w:val="00883514"/>
    <w:rsid w:val="008933C0"/>
    <w:rsid w:val="008938C4"/>
    <w:rsid w:val="008B0797"/>
    <w:rsid w:val="008E46B6"/>
    <w:rsid w:val="008F69A2"/>
    <w:rsid w:val="008F7358"/>
    <w:rsid w:val="0098545B"/>
    <w:rsid w:val="009A2688"/>
    <w:rsid w:val="009C699F"/>
    <w:rsid w:val="009E4520"/>
    <w:rsid w:val="009E7785"/>
    <w:rsid w:val="009F4785"/>
    <w:rsid w:val="00A0110D"/>
    <w:rsid w:val="00A10482"/>
    <w:rsid w:val="00A22622"/>
    <w:rsid w:val="00A45D09"/>
    <w:rsid w:val="00A720CD"/>
    <w:rsid w:val="00AA6E95"/>
    <w:rsid w:val="00AA7C41"/>
    <w:rsid w:val="00AE3149"/>
    <w:rsid w:val="00AE3840"/>
    <w:rsid w:val="00AF443A"/>
    <w:rsid w:val="00B261EE"/>
    <w:rsid w:val="00B41629"/>
    <w:rsid w:val="00B54230"/>
    <w:rsid w:val="00B5633A"/>
    <w:rsid w:val="00B77838"/>
    <w:rsid w:val="00B863EB"/>
    <w:rsid w:val="00B9625A"/>
    <w:rsid w:val="00BA2237"/>
    <w:rsid w:val="00BD56D5"/>
    <w:rsid w:val="00BE64D3"/>
    <w:rsid w:val="00C07041"/>
    <w:rsid w:val="00C24AEE"/>
    <w:rsid w:val="00C521F5"/>
    <w:rsid w:val="00C64491"/>
    <w:rsid w:val="00C87804"/>
    <w:rsid w:val="00C9442A"/>
    <w:rsid w:val="00CA5B22"/>
    <w:rsid w:val="00CE293E"/>
    <w:rsid w:val="00CE3C31"/>
    <w:rsid w:val="00D560D8"/>
    <w:rsid w:val="00D71913"/>
    <w:rsid w:val="00D741A8"/>
    <w:rsid w:val="00D9638C"/>
    <w:rsid w:val="00DD6862"/>
    <w:rsid w:val="00E151A4"/>
    <w:rsid w:val="00E20CE2"/>
    <w:rsid w:val="00E44E0C"/>
    <w:rsid w:val="00E544AF"/>
    <w:rsid w:val="00E7045D"/>
    <w:rsid w:val="00E77909"/>
    <w:rsid w:val="00EB24C2"/>
    <w:rsid w:val="00EE546F"/>
    <w:rsid w:val="00EF60EB"/>
    <w:rsid w:val="00EF6324"/>
    <w:rsid w:val="00F21CE3"/>
    <w:rsid w:val="00F524C8"/>
    <w:rsid w:val="00F64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E3ECF"/>
  <w15:chartTrackingRefBased/>
  <w15:docId w15:val="{617C93E0-60E1-4B87-8DB3-289DBEE1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38C"/>
    <w:rPr>
      <w:rFonts w:eastAsiaTheme="majorEastAsia" w:cstheme="majorBidi"/>
      <w:color w:val="272727" w:themeColor="text1" w:themeTint="D8"/>
    </w:rPr>
  </w:style>
  <w:style w:type="paragraph" w:styleId="Title">
    <w:name w:val="Title"/>
    <w:basedOn w:val="Normal"/>
    <w:next w:val="Normal"/>
    <w:link w:val="TitleChar"/>
    <w:uiPriority w:val="10"/>
    <w:qFormat/>
    <w:rsid w:val="00D96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38C"/>
    <w:pPr>
      <w:spacing w:before="160"/>
      <w:jc w:val="center"/>
    </w:pPr>
    <w:rPr>
      <w:i/>
      <w:iCs/>
      <w:color w:val="404040" w:themeColor="text1" w:themeTint="BF"/>
    </w:rPr>
  </w:style>
  <w:style w:type="character" w:customStyle="1" w:styleId="QuoteChar">
    <w:name w:val="Quote Char"/>
    <w:basedOn w:val="DefaultParagraphFont"/>
    <w:link w:val="Quote"/>
    <w:uiPriority w:val="29"/>
    <w:rsid w:val="00D9638C"/>
    <w:rPr>
      <w:i/>
      <w:iCs/>
      <w:color w:val="404040" w:themeColor="text1" w:themeTint="BF"/>
    </w:rPr>
  </w:style>
  <w:style w:type="paragraph" w:styleId="ListParagraph">
    <w:name w:val="List Paragraph"/>
    <w:basedOn w:val="Normal"/>
    <w:uiPriority w:val="34"/>
    <w:qFormat/>
    <w:rsid w:val="00D9638C"/>
    <w:pPr>
      <w:ind w:left="720"/>
      <w:contextualSpacing/>
    </w:pPr>
  </w:style>
  <w:style w:type="character" w:styleId="IntenseEmphasis">
    <w:name w:val="Intense Emphasis"/>
    <w:basedOn w:val="DefaultParagraphFont"/>
    <w:uiPriority w:val="21"/>
    <w:qFormat/>
    <w:rsid w:val="00D9638C"/>
    <w:rPr>
      <w:i/>
      <w:iCs/>
      <w:color w:val="0F4761" w:themeColor="accent1" w:themeShade="BF"/>
    </w:rPr>
  </w:style>
  <w:style w:type="paragraph" w:styleId="IntenseQuote">
    <w:name w:val="Intense Quote"/>
    <w:basedOn w:val="Normal"/>
    <w:next w:val="Normal"/>
    <w:link w:val="IntenseQuoteChar"/>
    <w:uiPriority w:val="30"/>
    <w:qFormat/>
    <w:rsid w:val="00D96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38C"/>
    <w:rPr>
      <w:i/>
      <w:iCs/>
      <w:color w:val="0F4761" w:themeColor="accent1" w:themeShade="BF"/>
    </w:rPr>
  </w:style>
  <w:style w:type="character" w:styleId="IntenseReference">
    <w:name w:val="Intense Reference"/>
    <w:basedOn w:val="DefaultParagraphFont"/>
    <w:uiPriority w:val="32"/>
    <w:qFormat/>
    <w:rsid w:val="00D9638C"/>
    <w:rPr>
      <w:b/>
      <w:bCs/>
      <w:smallCaps/>
      <w:color w:val="0F4761" w:themeColor="accent1" w:themeShade="BF"/>
      <w:spacing w:val="5"/>
    </w:rPr>
  </w:style>
  <w:style w:type="table" w:styleId="TableGrid">
    <w:name w:val="Table Grid"/>
    <w:basedOn w:val="TableNormal"/>
    <w:uiPriority w:val="39"/>
    <w:rsid w:val="00302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4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AF"/>
  </w:style>
  <w:style w:type="paragraph" w:styleId="Footer">
    <w:name w:val="footer"/>
    <w:basedOn w:val="Normal"/>
    <w:link w:val="FooterChar"/>
    <w:uiPriority w:val="99"/>
    <w:unhideWhenUsed/>
    <w:rsid w:val="00E54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686064">
      <w:bodyDiv w:val="1"/>
      <w:marLeft w:val="0"/>
      <w:marRight w:val="0"/>
      <w:marTop w:val="0"/>
      <w:marBottom w:val="0"/>
      <w:divBdr>
        <w:top w:val="none" w:sz="0" w:space="0" w:color="auto"/>
        <w:left w:val="none" w:sz="0" w:space="0" w:color="auto"/>
        <w:bottom w:val="none" w:sz="0" w:space="0" w:color="auto"/>
        <w:right w:val="none" w:sz="0" w:space="0" w:color="auto"/>
      </w:divBdr>
    </w:div>
    <w:div w:id="900750568">
      <w:bodyDiv w:val="1"/>
      <w:marLeft w:val="0"/>
      <w:marRight w:val="0"/>
      <w:marTop w:val="0"/>
      <w:marBottom w:val="0"/>
      <w:divBdr>
        <w:top w:val="none" w:sz="0" w:space="0" w:color="auto"/>
        <w:left w:val="none" w:sz="0" w:space="0" w:color="auto"/>
        <w:bottom w:val="none" w:sz="0" w:space="0" w:color="auto"/>
        <w:right w:val="none" w:sz="0" w:space="0" w:color="auto"/>
      </w:divBdr>
    </w:div>
    <w:div w:id="1398749923">
      <w:bodyDiv w:val="1"/>
      <w:marLeft w:val="0"/>
      <w:marRight w:val="0"/>
      <w:marTop w:val="0"/>
      <w:marBottom w:val="0"/>
      <w:divBdr>
        <w:top w:val="none" w:sz="0" w:space="0" w:color="auto"/>
        <w:left w:val="none" w:sz="0" w:space="0" w:color="auto"/>
        <w:bottom w:val="none" w:sz="0" w:space="0" w:color="auto"/>
        <w:right w:val="none" w:sz="0" w:space="0" w:color="auto"/>
      </w:divBdr>
    </w:div>
    <w:div w:id="183607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68B6D-12C0-4BD9-BE3E-29249923D651}">
  <ds:schemaRefs>
    <ds:schemaRef ds:uri="http://schemas.openxmlformats.org/officeDocument/2006/bibliography"/>
  </ds:schemaRefs>
</ds:datastoreItem>
</file>

<file path=docMetadata/LabelInfo.xml><?xml version="1.0" encoding="utf-8"?>
<clbl:labelList xmlns:clbl="http://schemas.microsoft.com/office/2020/mipLabelMetadata">
  <clbl:label id="{34af72ce-cc13-4953-b9ba-4cca0e04b883}" enabled="1" method="Standard" siteId="{102d0191-eeae-4761-b1cb-1a83e86ef445}"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498</Words>
  <Characters>3188</Characters>
  <Application>Microsoft Office Word</Application>
  <DocSecurity>0</DocSecurity>
  <Lines>83</Lines>
  <Paragraphs>51</Paragraphs>
  <ScaleCrop>false</ScaleCrop>
  <HeadingPairs>
    <vt:vector size="2" baseType="variant">
      <vt:variant>
        <vt:lpstr>Title</vt:lpstr>
      </vt:variant>
      <vt:variant>
        <vt:i4>1</vt:i4>
      </vt:variant>
    </vt:vector>
  </HeadingPairs>
  <TitlesOfParts>
    <vt:vector size="1" baseType="lpstr">
      <vt:lpstr/>
    </vt:vector>
  </TitlesOfParts>
  <Company>Defense Manpower Data Center</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Tsuhako, Anita L CIV DODHRA DCPAS (USA)</dc:creator>
  <cp:keywords/>
  <dc:description/>
  <cp:lastModifiedBy>Tsuhako, Anita L. CIV DCPAS</cp:lastModifiedBy>
  <cp:revision>3</cp:revision>
  <dcterms:created xsi:type="dcterms:W3CDTF">2025-04-25T13:05:00Z</dcterms:created>
  <dcterms:modified xsi:type="dcterms:W3CDTF">2026-08-13T19:02:00Z</dcterms:modified>
</cp:coreProperties>
</file>