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1811" w14:textId="1976EDEA" w:rsidR="00F76BB5" w:rsidRDefault="004E515D" w:rsidP="0034235B">
      <w:pPr>
        <w:pStyle w:val="Heading1"/>
        <w:jc w:val="center"/>
      </w:pPr>
      <w:r>
        <w:t>SMART Goal Worksheet</w:t>
      </w:r>
    </w:p>
    <w:p w14:paraId="462DA37A" w14:textId="1F0A6BC2" w:rsidR="004E515D" w:rsidRDefault="004E515D" w:rsidP="004E515D">
      <w:r w:rsidRPr="004E515D">
        <w:rPr>
          <w:b/>
          <w:bCs/>
        </w:rPr>
        <w:t>Instructions:</w:t>
      </w:r>
      <w:r w:rsidRPr="004E515D">
        <w:t xml:space="preserve"> Use this worksheet to define and refine </w:t>
      </w:r>
      <w:r w:rsidR="00B126E9">
        <w:t xml:space="preserve">a </w:t>
      </w:r>
      <w:r w:rsidRPr="004E515D">
        <w:t xml:space="preserve">mentorship goal using the </w:t>
      </w:r>
      <w:r w:rsidRPr="004E515D">
        <w:rPr>
          <w:b/>
          <w:bCs/>
        </w:rPr>
        <w:t>SMART</w:t>
      </w:r>
      <w:r w:rsidRPr="004E515D">
        <w:t xml:space="preserve"> framework—</w:t>
      </w:r>
      <w:r w:rsidRPr="004E515D">
        <w:rPr>
          <w:b/>
          <w:bCs/>
        </w:rPr>
        <w:t>Specific, Measurable, Achievable, Relevant, and Time-bound</w:t>
      </w:r>
      <w:r w:rsidRPr="004E515D">
        <w:t>.</w:t>
      </w:r>
    </w:p>
    <w:p w14:paraId="3FE31763" w14:textId="1F26C7F5" w:rsidR="00A20DB5" w:rsidRPr="004E515D" w:rsidRDefault="00A20DB5" w:rsidP="004E515D">
      <w:r>
        <w:t>Today’s Date: ___________________________</w:t>
      </w:r>
      <w:r w:rsidR="006C36BB">
        <w:t xml:space="preserve">   Target Completion Date: __________________________</w:t>
      </w:r>
    </w:p>
    <w:p w14:paraId="5FE55A82" w14:textId="77777777" w:rsidR="004E515D" w:rsidRPr="004E515D" w:rsidRDefault="004E515D" w:rsidP="00102FCF">
      <w:pPr>
        <w:spacing w:after="0"/>
        <w:rPr>
          <w:b/>
          <w:bCs/>
        </w:rPr>
      </w:pPr>
      <w:r w:rsidRPr="004E515D">
        <w:rPr>
          <w:b/>
          <w:bCs/>
        </w:rPr>
        <w:t>Step 1: Define the Goal</w:t>
      </w:r>
    </w:p>
    <w:p w14:paraId="7CEAF311" w14:textId="24B1DB47" w:rsidR="00102FCF" w:rsidRDefault="004E515D" w:rsidP="00102FCF">
      <w:pPr>
        <w:pStyle w:val="ListParagraph"/>
        <w:numPr>
          <w:ilvl w:val="0"/>
          <w:numId w:val="4"/>
        </w:numPr>
      </w:pPr>
      <w:r w:rsidRPr="004E515D">
        <w:t>What professional or personal development goal are you working toward</w:t>
      </w:r>
      <w:r w:rsidR="00551865">
        <w:t xml:space="preserve"> (Short- or Long-term</w:t>
      </w:r>
      <w:r w:rsidRPr="004E515D">
        <w:t xml:space="preserve">? </w:t>
      </w:r>
      <w:r>
        <w:t xml:space="preserve"> </w:t>
      </w:r>
    </w:p>
    <w:p w14:paraId="62B1CD79" w14:textId="77777777" w:rsidR="00A20DB5" w:rsidRDefault="00A20DB5" w:rsidP="00D11837"/>
    <w:p w14:paraId="7CCE093C" w14:textId="592AB7F1" w:rsidR="004E515D" w:rsidRDefault="004E515D" w:rsidP="00102FCF">
      <w:pPr>
        <w:pStyle w:val="ListParagraph"/>
        <w:numPr>
          <w:ilvl w:val="0"/>
          <w:numId w:val="4"/>
        </w:numPr>
      </w:pPr>
      <w:r w:rsidRPr="004E515D">
        <w:t>Why is this goal important for your career growth or mentorship journey?</w:t>
      </w:r>
    </w:p>
    <w:p w14:paraId="56C6A5E5" w14:textId="77777777" w:rsidR="00CB29D3" w:rsidRDefault="00CB29D3" w:rsidP="00F53324">
      <w:pPr>
        <w:pStyle w:val="ListParagraph"/>
      </w:pPr>
    </w:p>
    <w:p w14:paraId="11202CD0" w14:textId="77777777" w:rsidR="00F53324" w:rsidRDefault="00F53324" w:rsidP="00F53324">
      <w:pPr>
        <w:pStyle w:val="ListParagraph"/>
      </w:pPr>
    </w:p>
    <w:p w14:paraId="03EDDF46" w14:textId="77777777" w:rsidR="00F53324" w:rsidRPr="004E515D" w:rsidRDefault="00F53324" w:rsidP="00F53324">
      <w:pPr>
        <w:pStyle w:val="ListParagraph"/>
      </w:pPr>
    </w:p>
    <w:p w14:paraId="518A0E68" w14:textId="77777777" w:rsidR="004E515D" w:rsidRDefault="004E515D" w:rsidP="004E515D">
      <w:pPr>
        <w:rPr>
          <w:b/>
          <w:bCs/>
        </w:rPr>
      </w:pPr>
      <w:r w:rsidRPr="004E515D">
        <w:rPr>
          <w:b/>
          <w:bCs/>
        </w:rPr>
        <w:t>Step 2: SMART Criteria Breakdown</w:t>
      </w:r>
    </w:p>
    <w:tbl>
      <w:tblPr>
        <w:tblStyle w:val="GridTable1Light"/>
        <w:tblW w:w="11070" w:type="dxa"/>
        <w:tblInd w:w="-365" w:type="dxa"/>
        <w:tblLook w:val="04A0" w:firstRow="1" w:lastRow="0" w:firstColumn="1" w:lastColumn="0" w:noHBand="0" w:noVBand="1"/>
      </w:tblPr>
      <w:tblGrid>
        <w:gridCol w:w="1530"/>
        <w:gridCol w:w="5471"/>
        <w:gridCol w:w="4069"/>
      </w:tblGrid>
      <w:tr w:rsidR="008923CD" w14:paraId="2C5C0E67" w14:textId="77777777" w:rsidTr="00D118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1968FC7F" w14:textId="50BFAA8A" w:rsidR="004E515D" w:rsidRDefault="004E515D" w:rsidP="004E515D">
            <w:pPr>
              <w:rPr>
                <w:b w:val="0"/>
                <w:bCs w:val="0"/>
              </w:rPr>
            </w:pPr>
            <w:r w:rsidRPr="004E515D">
              <w:t>SMART Element</w:t>
            </w:r>
          </w:p>
        </w:tc>
        <w:tc>
          <w:tcPr>
            <w:tcW w:w="5471" w:type="dxa"/>
          </w:tcPr>
          <w:p w14:paraId="6BAB5D6A" w14:textId="28760577" w:rsidR="004E515D" w:rsidRDefault="004E515D" w:rsidP="004E51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515D">
              <w:t>Guiding Questions</w:t>
            </w:r>
          </w:p>
        </w:tc>
        <w:tc>
          <w:tcPr>
            <w:tcW w:w="4069" w:type="dxa"/>
          </w:tcPr>
          <w:p w14:paraId="282B9E13" w14:textId="291E24AA" w:rsidR="004E515D" w:rsidRDefault="004E515D" w:rsidP="004E51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515D">
              <w:t>Your Response</w:t>
            </w:r>
          </w:p>
        </w:tc>
      </w:tr>
      <w:tr w:rsidR="008923CD" w14:paraId="1984DAE5" w14:textId="77777777" w:rsidTr="00D11837">
        <w:trPr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62A1548A" w14:textId="62ABE132" w:rsidR="004E515D" w:rsidRDefault="004E515D" w:rsidP="004E515D">
            <w:pPr>
              <w:rPr>
                <w:b w:val="0"/>
                <w:bCs w:val="0"/>
              </w:rPr>
            </w:pPr>
            <w:r w:rsidRPr="004E515D">
              <w:t>Specific</w:t>
            </w:r>
          </w:p>
        </w:tc>
        <w:tc>
          <w:tcPr>
            <w:tcW w:w="5471" w:type="dxa"/>
          </w:tcPr>
          <w:p w14:paraId="43FBD77B" w14:textId="67821028" w:rsidR="00A351AE" w:rsidRDefault="004E515D" w:rsidP="00D604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15D">
              <w:t>What exactly do you want to achieve?</w:t>
            </w:r>
            <w:r w:rsidR="00A351AE">
              <w:t xml:space="preserve"> </w:t>
            </w:r>
            <w:r w:rsidR="00D60456">
              <w:t xml:space="preserve">A specific goal addresses questions like: What do I want to accomplish? Why is this goal important? </w:t>
            </w:r>
          </w:p>
          <w:p w14:paraId="62352B24" w14:textId="4677175C" w:rsidR="004E515D" w:rsidRDefault="00A351AE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8923CD">
              <w:rPr>
                <w:i/>
                <w:iCs/>
              </w:rPr>
              <w:t xml:space="preserve">e.g., </w:t>
            </w:r>
            <w:r w:rsidR="00A535C8">
              <w:rPr>
                <w:i/>
                <w:iCs/>
              </w:rPr>
              <w:t>Improve my public speaking</w:t>
            </w:r>
            <w:r w:rsidRPr="008923CD">
              <w:rPr>
                <w:i/>
                <w:iCs/>
              </w:rPr>
              <w:t xml:space="preserve"> skills for future promotion</w:t>
            </w:r>
            <w:r w:rsidR="003E3A37">
              <w:rPr>
                <w:i/>
                <w:iCs/>
              </w:rPr>
              <w:t xml:space="preserve"> by practicing regularly and seeking structured learning opportunities</w:t>
            </w:r>
            <w:r w:rsidRPr="008923CD">
              <w:rPr>
                <w:i/>
                <w:iCs/>
              </w:rPr>
              <w:t>.</w:t>
            </w:r>
          </w:p>
        </w:tc>
        <w:tc>
          <w:tcPr>
            <w:tcW w:w="4069" w:type="dxa"/>
          </w:tcPr>
          <w:p w14:paraId="2CC4EB55" w14:textId="77777777" w:rsidR="004E515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923CD" w14:paraId="02D0C3D2" w14:textId="77777777" w:rsidTr="00D1183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18CE53D1" w14:textId="1C542BA5" w:rsidR="004E515D" w:rsidRDefault="004E515D" w:rsidP="004E515D">
            <w:pPr>
              <w:rPr>
                <w:b w:val="0"/>
                <w:bCs w:val="0"/>
              </w:rPr>
            </w:pPr>
            <w:r w:rsidRPr="004E515D">
              <w:t>Measurable</w:t>
            </w:r>
          </w:p>
        </w:tc>
        <w:tc>
          <w:tcPr>
            <w:tcW w:w="5471" w:type="dxa"/>
          </w:tcPr>
          <w:p w14:paraId="242559FB" w14:textId="77777777" w:rsidR="008923C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15D">
              <w:t>How will you track progress and success?</w:t>
            </w:r>
          </w:p>
          <w:p w14:paraId="3E723D7C" w14:textId="5F2FA6E1" w:rsidR="00CA394F" w:rsidRPr="00CA394F" w:rsidRDefault="00CA394F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23CD">
              <w:rPr>
                <w:i/>
                <w:iCs/>
              </w:rPr>
              <w:t xml:space="preserve">e.g. </w:t>
            </w:r>
            <w:r w:rsidR="00B03DDE">
              <w:rPr>
                <w:i/>
                <w:iCs/>
              </w:rPr>
              <w:t>I will</w:t>
            </w:r>
            <w:r w:rsidR="00473E7A">
              <w:rPr>
                <w:i/>
                <w:iCs/>
              </w:rPr>
              <w:t xml:space="preserve"> deliver a five-minute speech weekly, </w:t>
            </w:r>
            <w:r w:rsidR="00BE009E" w:rsidRPr="00BE009E">
              <w:rPr>
                <w:i/>
                <w:iCs/>
              </w:rPr>
              <w:t>attending a monthly Toastmasters meeting</w:t>
            </w:r>
            <w:r w:rsidR="00473E7A">
              <w:rPr>
                <w:i/>
                <w:iCs/>
              </w:rPr>
              <w:t xml:space="preserve">, and </w:t>
            </w:r>
            <w:r w:rsidR="0003509F">
              <w:rPr>
                <w:i/>
                <w:iCs/>
              </w:rPr>
              <w:t>noting improvements in confidence and clarity</w:t>
            </w:r>
            <w:r w:rsidR="00F44FC9">
              <w:rPr>
                <w:i/>
                <w:iCs/>
              </w:rPr>
              <w:t>.</w:t>
            </w:r>
          </w:p>
        </w:tc>
        <w:tc>
          <w:tcPr>
            <w:tcW w:w="4069" w:type="dxa"/>
          </w:tcPr>
          <w:p w14:paraId="3FAD9F9B" w14:textId="77777777" w:rsidR="004E515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923CD" w14:paraId="507DA9D1" w14:textId="77777777" w:rsidTr="00D1183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1DF4FFD8" w14:textId="224CCAB1" w:rsidR="004E515D" w:rsidRDefault="004E515D" w:rsidP="004E515D">
            <w:pPr>
              <w:rPr>
                <w:b w:val="0"/>
                <w:bCs w:val="0"/>
              </w:rPr>
            </w:pPr>
            <w:r w:rsidRPr="004E515D">
              <w:t>Achievable</w:t>
            </w:r>
          </w:p>
        </w:tc>
        <w:tc>
          <w:tcPr>
            <w:tcW w:w="5471" w:type="dxa"/>
          </w:tcPr>
          <w:p w14:paraId="025BBFD6" w14:textId="77777777" w:rsidR="004E515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15D">
              <w:t>Is this realistic given your current resources?</w:t>
            </w:r>
          </w:p>
          <w:p w14:paraId="5B07CFEB" w14:textId="5DDCC75C" w:rsidR="00CA394F" w:rsidRPr="008923CD" w:rsidRDefault="008923C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e.g., </w:t>
            </w:r>
            <w:r w:rsidR="0003509F">
              <w:t>I will ensure progress by dedicating</w:t>
            </w:r>
            <w:r w:rsidR="00405A61" w:rsidRPr="00405A61">
              <w:rPr>
                <w:i/>
                <w:iCs/>
              </w:rPr>
              <w:t xml:space="preserve"> 15 minutes daily to practice speeches, </w:t>
            </w:r>
            <w:r w:rsidR="007C3483">
              <w:rPr>
                <w:i/>
                <w:iCs/>
              </w:rPr>
              <w:t>studying</w:t>
            </w:r>
            <w:r w:rsidR="00405A61" w:rsidRPr="00405A61">
              <w:rPr>
                <w:i/>
                <w:iCs/>
              </w:rPr>
              <w:t xml:space="preserve"> professional speakers, and seek</w:t>
            </w:r>
            <w:r w:rsidR="007C3483">
              <w:rPr>
                <w:i/>
                <w:iCs/>
              </w:rPr>
              <w:t>ing mentor</w:t>
            </w:r>
            <w:r w:rsidR="00405A61" w:rsidRPr="00405A61">
              <w:rPr>
                <w:i/>
                <w:iCs/>
              </w:rPr>
              <w:t xml:space="preserve"> feedback</w:t>
            </w:r>
            <w:r w:rsidR="007C3483">
              <w:rPr>
                <w:i/>
                <w:iCs/>
              </w:rPr>
              <w:t xml:space="preserve"> – all manageable with</w:t>
            </w:r>
            <w:r w:rsidR="00405A61" w:rsidRPr="00405A61">
              <w:rPr>
                <w:i/>
                <w:iCs/>
              </w:rPr>
              <w:t xml:space="preserve"> my schedule</w:t>
            </w:r>
            <w:r w:rsidRPr="008923CD">
              <w:rPr>
                <w:i/>
                <w:iCs/>
              </w:rPr>
              <w:t>.</w:t>
            </w:r>
          </w:p>
        </w:tc>
        <w:tc>
          <w:tcPr>
            <w:tcW w:w="4069" w:type="dxa"/>
          </w:tcPr>
          <w:p w14:paraId="55C06208" w14:textId="77777777" w:rsidR="004E515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923CD" w14:paraId="14288781" w14:textId="77777777" w:rsidTr="00D1183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7FE899C1" w14:textId="52C55C35" w:rsidR="004E515D" w:rsidRDefault="004E515D" w:rsidP="004E515D">
            <w:pPr>
              <w:rPr>
                <w:b w:val="0"/>
                <w:bCs w:val="0"/>
              </w:rPr>
            </w:pPr>
            <w:r w:rsidRPr="004E515D">
              <w:t>Relevant</w:t>
            </w:r>
          </w:p>
        </w:tc>
        <w:tc>
          <w:tcPr>
            <w:tcW w:w="5471" w:type="dxa"/>
          </w:tcPr>
          <w:p w14:paraId="09E1FC68" w14:textId="77777777" w:rsidR="004E515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15D">
              <w:t>How does this align with your long-term goals?</w:t>
            </w:r>
          </w:p>
          <w:p w14:paraId="195F715C" w14:textId="4F900155" w:rsidR="008923CD" w:rsidRPr="008923CD" w:rsidRDefault="008923C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e.g., </w:t>
            </w:r>
            <w:r w:rsidR="00E324D8" w:rsidRPr="00E324D8">
              <w:rPr>
                <w:i/>
                <w:iCs/>
              </w:rPr>
              <w:t xml:space="preserve">Strong communication skills are </w:t>
            </w:r>
            <w:r w:rsidR="00430845">
              <w:rPr>
                <w:i/>
                <w:iCs/>
              </w:rPr>
              <w:t xml:space="preserve">essential </w:t>
            </w:r>
            <w:r w:rsidR="00E324D8" w:rsidRPr="00E324D8">
              <w:rPr>
                <w:i/>
                <w:iCs/>
              </w:rPr>
              <w:t>for career growth</w:t>
            </w:r>
            <w:r w:rsidR="00430845">
              <w:rPr>
                <w:i/>
                <w:iCs/>
              </w:rPr>
              <w:t xml:space="preserve">, making this goal </w:t>
            </w:r>
            <w:r w:rsidR="00F75794">
              <w:rPr>
                <w:i/>
                <w:iCs/>
              </w:rPr>
              <w:t xml:space="preserve">directly beneficial to leadership opportunities and </w:t>
            </w:r>
            <w:r w:rsidR="00E324D8" w:rsidRPr="00E324D8">
              <w:rPr>
                <w:i/>
                <w:iCs/>
              </w:rPr>
              <w:t>professional development.</w:t>
            </w:r>
          </w:p>
        </w:tc>
        <w:tc>
          <w:tcPr>
            <w:tcW w:w="4069" w:type="dxa"/>
          </w:tcPr>
          <w:p w14:paraId="7D8C8DCA" w14:textId="77777777" w:rsidR="004E515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923CD" w14:paraId="01E8580E" w14:textId="77777777" w:rsidTr="00D11837">
        <w:trPr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57A08927" w14:textId="3CC44219" w:rsidR="004E515D" w:rsidRDefault="004E515D" w:rsidP="004E515D">
            <w:pPr>
              <w:rPr>
                <w:b w:val="0"/>
                <w:bCs w:val="0"/>
              </w:rPr>
            </w:pPr>
            <w:r w:rsidRPr="004E515D">
              <w:t>Time-bound</w:t>
            </w:r>
          </w:p>
        </w:tc>
        <w:tc>
          <w:tcPr>
            <w:tcW w:w="5471" w:type="dxa"/>
          </w:tcPr>
          <w:p w14:paraId="0050A6BC" w14:textId="77777777" w:rsidR="004E515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15D">
              <w:t>What is the deadline or timeline for achieving this?</w:t>
            </w:r>
          </w:p>
          <w:p w14:paraId="44BA6FBD" w14:textId="20FBE981" w:rsidR="008923CD" w:rsidRPr="008923CD" w:rsidRDefault="008923C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e.g., </w:t>
            </w:r>
            <w:r w:rsidR="00970754" w:rsidRPr="00970754">
              <w:rPr>
                <w:i/>
                <w:iCs/>
              </w:rPr>
              <w:t xml:space="preserve">Within six months, I </w:t>
            </w:r>
            <w:r w:rsidR="00F75794">
              <w:rPr>
                <w:i/>
                <w:iCs/>
              </w:rPr>
              <w:t>will</w:t>
            </w:r>
            <w:r w:rsidR="00970754" w:rsidRPr="00970754">
              <w:rPr>
                <w:i/>
                <w:iCs/>
              </w:rPr>
              <w:t xml:space="preserve"> confidently deliver a well-structured speech at a networking event or workplace meeting.</w:t>
            </w:r>
          </w:p>
        </w:tc>
        <w:tc>
          <w:tcPr>
            <w:tcW w:w="4069" w:type="dxa"/>
          </w:tcPr>
          <w:p w14:paraId="3F5D85F2" w14:textId="77777777" w:rsidR="004E515D" w:rsidRDefault="004E515D" w:rsidP="004E5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2F658D32" w14:textId="77777777" w:rsidR="004E515D" w:rsidRDefault="004E515D" w:rsidP="00102FCF">
      <w:pPr>
        <w:spacing w:after="0"/>
        <w:rPr>
          <w:b/>
          <w:bCs/>
        </w:rPr>
      </w:pPr>
    </w:p>
    <w:p w14:paraId="7BAD2C16" w14:textId="77777777" w:rsidR="0034235B" w:rsidRPr="0034235B" w:rsidRDefault="0034235B" w:rsidP="00102FCF">
      <w:pPr>
        <w:spacing w:after="0"/>
        <w:rPr>
          <w:b/>
          <w:bCs/>
        </w:rPr>
      </w:pPr>
      <w:r w:rsidRPr="0034235B">
        <w:rPr>
          <w:b/>
          <w:bCs/>
        </w:rPr>
        <w:lastRenderedPageBreak/>
        <w:t>Step 3: Action Plan</w:t>
      </w:r>
    </w:p>
    <w:p w14:paraId="1E2FE543" w14:textId="77777777" w:rsidR="00D11837" w:rsidRDefault="0034235B" w:rsidP="00102FCF">
      <w:pPr>
        <w:pStyle w:val="ListParagraph"/>
        <w:numPr>
          <w:ilvl w:val="0"/>
          <w:numId w:val="1"/>
        </w:numPr>
      </w:pPr>
      <w:r w:rsidRPr="00102FCF">
        <w:t>What specific steps will you take to achieve this goal?</w:t>
      </w:r>
    </w:p>
    <w:p w14:paraId="7FF722D2" w14:textId="77777777" w:rsidR="00D11837" w:rsidRDefault="00D11837" w:rsidP="00D11837"/>
    <w:p w14:paraId="071675A9" w14:textId="77777777" w:rsidR="00FD7163" w:rsidRDefault="00FD7163" w:rsidP="00D11837"/>
    <w:p w14:paraId="7972C692" w14:textId="2F706D1B" w:rsidR="00102FCF" w:rsidRPr="00102FCF" w:rsidRDefault="0034235B" w:rsidP="00D11837">
      <w:r w:rsidRPr="00102FCF">
        <w:t xml:space="preserve"> </w:t>
      </w:r>
    </w:p>
    <w:p w14:paraId="3D8151DC" w14:textId="24B972B8" w:rsidR="0034235B" w:rsidRDefault="0034235B" w:rsidP="00102FCF">
      <w:pPr>
        <w:pStyle w:val="ListParagraph"/>
        <w:numPr>
          <w:ilvl w:val="0"/>
          <w:numId w:val="1"/>
        </w:numPr>
      </w:pPr>
      <w:r w:rsidRPr="00102FCF">
        <w:t>What challenges might arise, and how will you overcome them?</w:t>
      </w:r>
    </w:p>
    <w:p w14:paraId="78E0D46A" w14:textId="77777777" w:rsidR="00F53324" w:rsidRDefault="00F53324" w:rsidP="00F53324"/>
    <w:p w14:paraId="41FE156B" w14:textId="77777777" w:rsidR="00F53324" w:rsidRDefault="00F53324" w:rsidP="00F53324"/>
    <w:p w14:paraId="4D23A675" w14:textId="77777777" w:rsidR="00F53324" w:rsidRPr="00102FCF" w:rsidRDefault="00F53324" w:rsidP="00F53324"/>
    <w:p w14:paraId="7B6C8206" w14:textId="77777777" w:rsidR="0034235B" w:rsidRPr="0034235B" w:rsidRDefault="0034235B" w:rsidP="00102FCF">
      <w:pPr>
        <w:spacing w:after="0"/>
        <w:rPr>
          <w:b/>
          <w:bCs/>
        </w:rPr>
      </w:pPr>
      <w:r w:rsidRPr="0034235B">
        <w:rPr>
          <w:b/>
          <w:bCs/>
        </w:rPr>
        <w:t>Step 4: Mentorship Alignment</w:t>
      </w:r>
    </w:p>
    <w:p w14:paraId="07A4380E" w14:textId="77777777" w:rsidR="00102FCF" w:rsidRDefault="0034235B" w:rsidP="00102FCF">
      <w:pPr>
        <w:pStyle w:val="ListParagraph"/>
        <w:numPr>
          <w:ilvl w:val="0"/>
          <w:numId w:val="2"/>
        </w:numPr>
      </w:pPr>
      <w:r w:rsidRPr="00102FCF">
        <w:t xml:space="preserve">How can your mentor support you in achieving this goal? </w:t>
      </w:r>
    </w:p>
    <w:p w14:paraId="0CD6E855" w14:textId="77777777" w:rsidR="00FD7163" w:rsidRDefault="00FD7163" w:rsidP="00FD7163"/>
    <w:p w14:paraId="04743D09" w14:textId="77777777" w:rsidR="00FD7163" w:rsidRDefault="00FD7163" w:rsidP="00FD7163"/>
    <w:p w14:paraId="58AC0E4F" w14:textId="77777777" w:rsidR="00FD7163" w:rsidRPr="00102FCF" w:rsidRDefault="00FD7163" w:rsidP="00FD7163"/>
    <w:p w14:paraId="0CC51EBD" w14:textId="53AF5031" w:rsidR="0034235B" w:rsidRDefault="0034235B" w:rsidP="00102FCF">
      <w:pPr>
        <w:pStyle w:val="ListParagraph"/>
        <w:numPr>
          <w:ilvl w:val="0"/>
          <w:numId w:val="2"/>
        </w:numPr>
      </w:pPr>
      <w:r w:rsidRPr="00102FCF">
        <w:t>How will you check in and adjust as needed?</w:t>
      </w:r>
    </w:p>
    <w:p w14:paraId="7962D9A4" w14:textId="77777777" w:rsidR="003C0AA6" w:rsidRDefault="003C0AA6" w:rsidP="003C0AA6"/>
    <w:p w14:paraId="4C86E673" w14:textId="77777777" w:rsidR="003C0AA6" w:rsidRDefault="003C0AA6" w:rsidP="003C0AA6"/>
    <w:p w14:paraId="33813ABA" w14:textId="77777777" w:rsidR="003C0AA6" w:rsidRDefault="003C0AA6" w:rsidP="003C0AA6"/>
    <w:p w14:paraId="7E971A17" w14:textId="77777777" w:rsidR="0034235B" w:rsidRDefault="0034235B" w:rsidP="00102FCF">
      <w:pPr>
        <w:spacing w:after="0"/>
        <w:rPr>
          <w:b/>
          <w:bCs/>
        </w:rPr>
      </w:pPr>
      <w:r w:rsidRPr="0034235B">
        <w:rPr>
          <w:b/>
          <w:bCs/>
        </w:rPr>
        <w:t>Step 5: Progress Review</w:t>
      </w:r>
    </w:p>
    <w:p w14:paraId="6F119FC2" w14:textId="77777777" w:rsidR="00102FCF" w:rsidRDefault="0034235B" w:rsidP="00102FCF">
      <w:pPr>
        <w:pStyle w:val="ListParagraph"/>
        <w:numPr>
          <w:ilvl w:val="0"/>
          <w:numId w:val="3"/>
        </w:numPr>
      </w:pPr>
      <w:r w:rsidRPr="00102FCF">
        <w:t xml:space="preserve">How frequently will you assess progress? (weekly, monthly, quarterly)  </w:t>
      </w:r>
    </w:p>
    <w:p w14:paraId="33EE7615" w14:textId="77777777" w:rsidR="00FD7163" w:rsidRDefault="00FD7163" w:rsidP="00FD7163"/>
    <w:p w14:paraId="3DDF9209" w14:textId="77777777" w:rsidR="006C36BB" w:rsidRDefault="006C36BB" w:rsidP="00FD7163"/>
    <w:p w14:paraId="7D215852" w14:textId="77777777" w:rsidR="00FD7163" w:rsidRDefault="00FD7163" w:rsidP="00FD7163"/>
    <w:p w14:paraId="390562F5" w14:textId="77777777" w:rsidR="00FD7163" w:rsidRPr="00102FCF" w:rsidRDefault="00FD7163" w:rsidP="00FD7163"/>
    <w:p w14:paraId="570E1F4A" w14:textId="13D50AF2" w:rsidR="004E515D" w:rsidRDefault="0034235B" w:rsidP="00102FCF">
      <w:pPr>
        <w:pStyle w:val="ListParagraph"/>
        <w:numPr>
          <w:ilvl w:val="0"/>
          <w:numId w:val="3"/>
        </w:numPr>
      </w:pPr>
      <w:r w:rsidRPr="00102FCF">
        <w:t>What milestones will indicate success?</w:t>
      </w:r>
    </w:p>
    <w:p w14:paraId="4423FE9B" w14:textId="77777777" w:rsidR="004E515D" w:rsidRDefault="004E515D"/>
    <w:sectPr w:rsidR="004E515D" w:rsidSect="00A20DB5">
      <w:pgSz w:w="12240" w:h="15840"/>
      <w:pgMar w:top="720" w:right="1080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E73C2" w14:textId="77777777" w:rsidR="00360F25" w:rsidRDefault="00360F25" w:rsidP="00102FCF">
      <w:pPr>
        <w:spacing w:after="0" w:line="240" w:lineRule="auto"/>
      </w:pPr>
      <w:r>
        <w:separator/>
      </w:r>
    </w:p>
  </w:endnote>
  <w:endnote w:type="continuationSeparator" w:id="0">
    <w:p w14:paraId="7CCD552F" w14:textId="77777777" w:rsidR="00360F25" w:rsidRDefault="00360F25" w:rsidP="00102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4A567" w14:textId="77777777" w:rsidR="00360F25" w:rsidRDefault="00360F25" w:rsidP="00102FCF">
      <w:pPr>
        <w:spacing w:after="0" w:line="240" w:lineRule="auto"/>
      </w:pPr>
      <w:r>
        <w:separator/>
      </w:r>
    </w:p>
  </w:footnote>
  <w:footnote w:type="continuationSeparator" w:id="0">
    <w:p w14:paraId="6FD26D69" w14:textId="77777777" w:rsidR="00360F25" w:rsidRDefault="00360F25" w:rsidP="00102F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1160"/>
    <w:multiLevelType w:val="hybridMultilevel"/>
    <w:tmpl w:val="8A6CE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C71B1"/>
    <w:multiLevelType w:val="hybridMultilevel"/>
    <w:tmpl w:val="AA20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44DAA"/>
    <w:multiLevelType w:val="hybridMultilevel"/>
    <w:tmpl w:val="8D6E4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06A6E"/>
    <w:multiLevelType w:val="hybridMultilevel"/>
    <w:tmpl w:val="8466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802317">
    <w:abstractNumId w:val="0"/>
  </w:num>
  <w:num w:numId="2" w16cid:durableId="980765005">
    <w:abstractNumId w:val="3"/>
  </w:num>
  <w:num w:numId="3" w16cid:durableId="515391162">
    <w:abstractNumId w:val="1"/>
  </w:num>
  <w:num w:numId="4" w16cid:durableId="459688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5D"/>
    <w:rsid w:val="0003509F"/>
    <w:rsid w:val="000800FB"/>
    <w:rsid w:val="00102FCF"/>
    <w:rsid w:val="0034235B"/>
    <w:rsid w:val="00360F25"/>
    <w:rsid w:val="003C0AA6"/>
    <w:rsid w:val="003D0320"/>
    <w:rsid w:val="003D323A"/>
    <w:rsid w:val="003D6D0A"/>
    <w:rsid w:val="003E3A37"/>
    <w:rsid w:val="00405A61"/>
    <w:rsid w:val="00430845"/>
    <w:rsid w:val="00473E7A"/>
    <w:rsid w:val="004A504B"/>
    <w:rsid w:val="004E515D"/>
    <w:rsid w:val="00551865"/>
    <w:rsid w:val="005F131F"/>
    <w:rsid w:val="006C36BB"/>
    <w:rsid w:val="00755D84"/>
    <w:rsid w:val="00765CAF"/>
    <w:rsid w:val="007C3483"/>
    <w:rsid w:val="007C36DC"/>
    <w:rsid w:val="008249CF"/>
    <w:rsid w:val="008923CD"/>
    <w:rsid w:val="00970754"/>
    <w:rsid w:val="009F4907"/>
    <w:rsid w:val="00A20DB5"/>
    <w:rsid w:val="00A351AE"/>
    <w:rsid w:val="00A535C8"/>
    <w:rsid w:val="00B03DDE"/>
    <w:rsid w:val="00B126E9"/>
    <w:rsid w:val="00B61087"/>
    <w:rsid w:val="00BE009E"/>
    <w:rsid w:val="00BE5440"/>
    <w:rsid w:val="00C13E35"/>
    <w:rsid w:val="00C30C96"/>
    <w:rsid w:val="00C51990"/>
    <w:rsid w:val="00CA3806"/>
    <w:rsid w:val="00CA394F"/>
    <w:rsid w:val="00CB29D3"/>
    <w:rsid w:val="00CF1C60"/>
    <w:rsid w:val="00D11837"/>
    <w:rsid w:val="00D60456"/>
    <w:rsid w:val="00DE0541"/>
    <w:rsid w:val="00E041FA"/>
    <w:rsid w:val="00E324D8"/>
    <w:rsid w:val="00F44FC9"/>
    <w:rsid w:val="00F53324"/>
    <w:rsid w:val="00F75794"/>
    <w:rsid w:val="00F76BB5"/>
    <w:rsid w:val="00FD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909D1"/>
  <w15:chartTrackingRefBased/>
  <w15:docId w15:val="{DC503019-EDBE-4E5B-AEBA-2EACDDD9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1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1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1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1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1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1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1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1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1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1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1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5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4">
    <w:name w:val="Grid Table 1 Light Accent 4"/>
    <w:basedOn w:val="TableNormal"/>
    <w:uiPriority w:val="46"/>
    <w:rsid w:val="0034235B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4">
    <w:name w:val="Grid Table 3 Accent 4"/>
    <w:basedOn w:val="TableNormal"/>
    <w:uiPriority w:val="48"/>
    <w:rsid w:val="0034235B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1Light">
    <w:name w:val="Grid Table 1 Light"/>
    <w:basedOn w:val="TableNormal"/>
    <w:uiPriority w:val="46"/>
    <w:rsid w:val="0034235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02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FCF"/>
  </w:style>
  <w:style w:type="paragraph" w:styleId="Footer">
    <w:name w:val="footer"/>
    <w:basedOn w:val="Normal"/>
    <w:link w:val="FooterChar"/>
    <w:uiPriority w:val="99"/>
    <w:unhideWhenUsed/>
    <w:rsid w:val="00102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7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03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3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7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5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4af72ce-cc13-4953-b9ba-4cca0e04b883}" enabled="1" method="Standard" siteId="{102d0191-eeae-4761-b1cb-1a83e86ef4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Defense Manpower Data Center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Tsuhako, Anita L. CIV DCPAS</dc:creator>
  <cp:keywords/>
  <dc:description/>
  <cp:lastModifiedBy>Tsuhako, Anita L. CIV DCPAS</cp:lastModifiedBy>
  <cp:revision>37</cp:revision>
  <dcterms:created xsi:type="dcterms:W3CDTF">2025-06-11T12:33:00Z</dcterms:created>
  <dcterms:modified xsi:type="dcterms:W3CDTF">2026-08-06T19:58:00Z</dcterms:modified>
</cp:coreProperties>
</file>